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51C45" w14:textId="3331CF95" w:rsidR="00DB0DB6" w:rsidRPr="00F17DB2" w:rsidRDefault="00DB0DB6" w:rsidP="00C0299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Jegyzőkönyv</w:t>
      </w:r>
    </w:p>
    <w:p w14:paraId="01FA66CD" w14:textId="77777777" w:rsidR="002579E8" w:rsidRPr="00F17DB2" w:rsidRDefault="002579E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4670E1" w14:textId="5AA9E018" w:rsidR="00844858" w:rsidRPr="00F17DB2" w:rsidRDefault="00DB0DB6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 xml:space="preserve">Készült </w:t>
      </w:r>
      <w:r w:rsidR="0033782A" w:rsidRPr="00F17DB2">
        <w:rPr>
          <w:rFonts w:ascii="Times New Roman" w:hAnsi="Times New Roman" w:cs="Times New Roman"/>
          <w:sz w:val="24"/>
          <w:szCs w:val="24"/>
        </w:rPr>
        <w:t xml:space="preserve">Révleányvár Község Önkormányzat Képviselő </w:t>
      </w:r>
      <w:r w:rsidR="00E6446D" w:rsidRPr="00F17DB2">
        <w:rPr>
          <w:rFonts w:ascii="Times New Roman" w:hAnsi="Times New Roman" w:cs="Times New Roman"/>
          <w:sz w:val="24"/>
          <w:szCs w:val="24"/>
        </w:rPr>
        <w:t>- Testületének 202</w:t>
      </w:r>
      <w:r w:rsidR="00DC1438">
        <w:rPr>
          <w:rFonts w:ascii="Times New Roman" w:hAnsi="Times New Roman" w:cs="Times New Roman"/>
          <w:sz w:val="24"/>
          <w:szCs w:val="24"/>
        </w:rPr>
        <w:t xml:space="preserve">6. </w:t>
      </w:r>
      <w:r w:rsidR="00E504FB">
        <w:rPr>
          <w:rFonts w:ascii="Times New Roman" w:hAnsi="Times New Roman" w:cs="Times New Roman"/>
          <w:sz w:val="24"/>
          <w:szCs w:val="24"/>
        </w:rPr>
        <w:t>szeptember 02</w:t>
      </w:r>
      <w:r w:rsidR="00A14C9D" w:rsidRPr="00F17DB2">
        <w:rPr>
          <w:rFonts w:ascii="Times New Roman" w:hAnsi="Times New Roman" w:cs="Times New Roman"/>
          <w:sz w:val="24"/>
          <w:szCs w:val="24"/>
        </w:rPr>
        <w:t>-</w:t>
      </w:r>
      <w:r w:rsidR="00D45C8C">
        <w:rPr>
          <w:rFonts w:ascii="Times New Roman" w:hAnsi="Times New Roman" w:cs="Times New Roman"/>
          <w:sz w:val="24"/>
          <w:szCs w:val="24"/>
        </w:rPr>
        <w:t>é</w:t>
      </w:r>
      <w:r w:rsidR="00CA73F9">
        <w:rPr>
          <w:rFonts w:ascii="Times New Roman" w:hAnsi="Times New Roman" w:cs="Times New Roman"/>
          <w:sz w:val="24"/>
          <w:szCs w:val="24"/>
        </w:rPr>
        <w:t xml:space="preserve">n </w:t>
      </w:r>
      <w:r w:rsidR="00E504FB">
        <w:rPr>
          <w:rFonts w:ascii="Times New Roman" w:hAnsi="Times New Roman" w:cs="Times New Roman"/>
          <w:sz w:val="24"/>
          <w:szCs w:val="24"/>
        </w:rPr>
        <w:t>0</w:t>
      </w:r>
      <w:r w:rsidR="00D95FFF">
        <w:rPr>
          <w:rFonts w:ascii="Times New Roman" w:hAnsi="Times New Roman" w:cs="Times New Roman"/>
          <w:sz w:val="24"/>
          <w:szCs w:val="24"/>
        </w:rPr>
        <w:t>8</w:t>
      </w:r>
      <w:r w:rsidR="00BC2F60" w:rsidRPr="00F17DB2">
        <w:rPr>
          <w:rFonts w:ascii="Times New Roman" w:hAnsi="Times New Roman" w:cs="Times New Roman"/>
          <w:sz w:val="24"/>
          <w:szCs w:val="24"/>
        </w:rPr>
        <w:t>:0</w:t>
      </w:r>
      <w:r w:rsidR="0026670A" w:rsidRPr="00F17DB2">
        <w:rPr>
          <w:rFonts w:ascii="Times New Roman" w:hAnsi="Times New Roman" w:cs="Times New Roman"/>
          <w:sz w:val="24"/>
          <w:szCs w:val="24"/>
        </w:rPr>
        <w:t>0</w:t>
      </w:r>
      <w:r w:rsidR="0088476D" w:rsidRPr="00F17DB2">
        <w:rPr>
          <w:rFonts w:ascii="Times New Roman" w:hAnsi="Times New Roman" w:cs="Times New Roman"/>
          <w:sz w:val="24"/>
          <w:szCs w:val="24"/>
        </w:rPr>
        <w:t xml:space="preserve"> órai kezdettel </w:t>
      </w:r>
      <w:r w:rsidR="007328FE" w:rsidRPr="00F17DB2">
        <w:rPr>
          <w:rFonts w:ascii="Times New Roman" w:hAnsi="Times New Roman" w:cs="Times New Roman"/>
          <w:sz w:val="24"/>
          <w:szCs w:val="24"/>
        </w:rPr>
        <w:t>megtartott</w:t>
      </w:r>
      <w:r w:rsidR="00DC1438">
        <w:rPr>
          <w:rFonts w:ascii="Times New Roman" w:hAnsi="Times New Roman" w:cs="Times New Roman"/>
          <w:sz w:val="24"/>
          <w:szCs w:val="24"/>
        </w:rPr>
        <w:t xml:space="preserve"> </w:t>
      </w:r>
      <w:r w:rsidR="00AB492E">
        <w:rPr>
          <w:rFonts w:ascii="Times New Roman" w:hAnsi="Times New Roman" w:cs="Times New Roman"/>
          <w:sz w:val="24"/>
          <w:szCs w:val="24"/>
        </w:rPr>
        <w:t xml:space="preserve">rendkívüli </w:t>
      </w:r>
      <w:r w:rsidR="00844858" w:rsidRPr="00F17DB2">
        <w:rPr>
          <w:rFonts w:ascii="Times New Roman" w:hAnsi="Times New Roman" w:cs="Times New Roman"/>
          <w:sz w:val="24"/>
          <w:szCs w:val="24"/>
        </w:rPr>
        <w:t>üléséről.</w:t>
      </w:r>
    </w:p>
    <w:p w14:paraId="6F656099" w14:textId="77777777" w:rsidR="00844858" w:rsidRPr="00F17DB2" w:rsidRDefault="0084485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Az ülés helye</w:t>
      </w:r>
      <w:r w:rsidR="00680B81" w:rsidRPr="00F17DB2">
        <w:rPr>
          <w:rFonts w:ascii="Times New Roman" w:hAnsi="Times New Roman" w:cs="Times New Roman"/>
          <w:sz w:val="24"/>
          <w:szCs w:val="24"/>
        </w:rPr>
        <w:t xml:space="preserve">: </w:t>
      </w:r>
      <w:r w:rsidR="0033782A" w:rsidRPr="00F17DB2">
        <w:rPr>
          <w:rFonts w:ascii="Times New Roman" w:hAnsi="Times New Roman" w:cs="Times New Roman"/>
          <w:sz w:val="24"/>
          <w:szCs w:val="24"/>
        </w:rPr>
        <w:t>Polgármesteri Hivatal Révleányvár, Fő utca 40. Tanácsterem.</w:t>
      </w:r>
    </w:p>
    <w:p w14:paraId="0D5EEA36" w14:textId="4879F27D" w:rsidR="00CD56A7" w:rsidRDefault="0084485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Jelen vannak</w:t>
      </w:r>
      <w:r w:rsidRPr="00F17DB2">
        <w:rPr>
          <w:rFonts w:ascii="Times New Roman" w:hAnsi="Times New Roman" w:cs="Times New Roman"/>
          <w:sz w:val="24"/>
          <w:szCs w:val="24"/>
        </w:rPr>
        <w:t xml:space="preserve">: </w:t>
      </w:r>
      <w:r w:rsidR="0033782A" w:rsidRPr="00F17DB2">
        <w:rPr>
          <w:rFonts w:ascii="Times New Roman" w:hAnsi="Times New Roman" w:cs="Times New Roman"/>
          <w:sz w:val="24"/>
          <w:szCs w:val="24"/>
        </w:rPr>
        <w:t xml:space="preserve">Deák </w:t>
      </w:r>
      <w:r w:rsidR="00103338" w:rsidRPr="00F17DB2">
        <w:rPr>
          <w:rFonts w:ascii="Times New Roman" w:hAnsi="Times New Roman" w:cs="Times New Roman"/>
          <w:sz w:val="24"/>
          <w:szCs w:val="24"/>
        </w:rPr>
        <w:t>Bertalan polgármester</w:t>
      </w:r>
      <w:r w:rsidR="00D45C8C">
        <w:rPr>
          <w:rFonts w:ascii="Times New Roman" w:hAnsi="Times New Roman" w:cs="Times New Roman"/>
          <w:sz w:val="24"/>
          <w:szCs w:val="24"/>
        </w:rPr>
        <w:t xml:space="preserve">, </w:t>
      </w:r>
      <w:r w:rsidR="00665A46" w:rsidRPr="00F17DB2">
        <w:rPr>
          <w:rFonts w:ascii="Times New Roman" w:hAnsi="Times New Roman" w:cs="Times New Roman"/>
          <w:sz w:val="24"/>
          <w:szCs w:val="24"/>
        </w:rPr>
        <w:t>Sohajda Gyula és</w:t>
      </w:r>
      <w:r w:rsidR="00B43BA6" w:rsidRPr="00F17D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5830" w:rsidRPr="00F17DB2">
        <w:rPr>
          <w:rFonts w:ascii="Times New Roman" w:eastAsia="Times New Roman" w:hAnsi="Times New Roman" w:cs="Times New Roman"/>
          <w:sz w:val="24"/>
          <w:szCs w:val="24"/>
        </w:rPr>
        <w:t>Váradi László Rudolf</w:t>
      </w:r>
      <w:r w:rsidR="001018CD" w:rsidRPr="00F17D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782A" w:rsidRPr="00F17DB2">
        <w:rPr>
          <w:rFonts w:ascii="Times New Roman" w:hAnsi="Times New Roman" w:cs="Times New Roman"/>
          <w:sz w:val="24"/>
          <w:szCs w:val="24"/>
        </w:rPr>
        <w:t>képviselők</w:t>
      </w:r>
    </w:p>
    <w:p w14:paraId="5C7A7419" w14:textId="09588971" w:rsidR="00D80016" w:rsidRDefault="00D80016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0016">
        <w:rPr>
          <w:rFonts w:ascii="Times New Roman" w:hAnsi="Times New Roman" w:cs="Times New Roman"/>
          <w:b/>
          <w:bCs/>
          <w:sz w:val="24"/>
          <w:szCs w:val="24"/>
        </w:rPr>
        <w:t>Igazoltan távol van:</w:t>
      </w:r>
      <w:r>
        <w:rPr>
          <w:rFonts w:ascii="Times New Roman" w:hAnsi="Times New Roman" w:cs="Times New Roman"/>
          <w:sz w:val="24"/>
          <w:szCs w:val="24"/>
        </w:rPr>
        <w:t xml:space="preserve"> Nagy László</w:t>
      </w:r>
      <w:r w:rsidR="00E504FB">
        <w:rPr>
          <w:rFonts w:ascii="Times New Roman" w:hAnsi="Times New Roman" w:cs="Times New Roman"/>
          <w:sz w:val="24"/>
          <w:szCs w:val="24"/>
        </w:rPr>
        <w:t xml:space="preserve"> és Kovács József</w:t>
      </w:r>
      <w:r>
        <w:rPr>
          <w:rFonts w:ascii="Times New Roman" w:hAnsi="Times New Roman" w:cs="Times New Roman"/>
          <w:sz w:val="24"/>
          <w:szCs w:val="24"/>
        </w:rPr>
        <w:t xml:space="preserve"> képviselő</w:t>
      </w:r>
      <w:r w:rsidR="00E504FB">
        <w:rPr>
          <w:rFonts w:ascii="Times New Roman" w:hAnsi="Times New Roman" w:cs="Times New Roman"/>
          <w:sz w:val="24"/>
          <w:szCs w:val="24"/>
        </w:rPr>
        <w:t>k</w:t>
      </w:r>
    </w:p>
    <w:p w14:paraId="387D052F" w14:textId="6ED947E0" w:rsidR="000C43C0" w:rsidRPr="00F17DB2" w:rsidRDefault="00A1649B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Tanácskozási joggal meghívott</w:t>
      </w:r>
      <w:r w:rsidR="00B22A1D" w:rsidRPr="00F17DB2">
        <w:rPr>
          <w:rFonts w:ascii="Times New Roman" w:hAnsi="Times New Roman" w:cs="Times New Roman"/>
          <w:b/>
          <w:sz w:val="24"/>
          <w:szCs w:val="24"/>
        </w:rPr>
        <w:t>ak</w:t>
      </w:r>
      <w:r w:rsidRPr="00F17DB2">
        <w:rPr>
          <w:rFonts w:ascii="Times New Roman" w:hAnsi="Times New Roman" w:cs="Times New Roman"/>
          <w:b/>
          <w:sz w:val="24"/>
          <w:szCs w:val="24"/>
        </w:rPr>
        <w:t>:</w:t>
      </w:r>
      <w:r w:rsidR="00BB3462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4C9D" w:rsidRPr="00F17DB2">
        <w:rPr>
          <w:rFonts w:ascii="Times New Roman" w:hAnsi="Times New Roman" w:cs="Times New Roman"/>
          <w:sz w:val="24"/>
          <w:szCs w:val="24"/>
        </w:rPr>
        <w:t>Dr. Szepesy Márk Zoltán jegyző</w:t>
      </w:r>
    </w:p>
    <w:p w14:paraId="2F3CB3BE" w14:textId="486AF741" w:rsidR="00DE6C9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Deák Bertalan</w:t>
      </w:r>
      <w:r w:rsidR="007328FE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28FE" w:rsidRPr="00F17DB2">
        <w:rPr>
          <w:rFonts w:ascii="Times New Roman" w:hAnsi="Times New Roman" w:cs="Times New Roman"/>
          <w:sz w:val="24"/>
          <w:szCs w:val="24"/>
        </w:rPr>
        <w:t>polgármester</w:t>
      </w:r>
      <w:r w:rsidR="000146A3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üdvözli a megjelenteket,</w:t>
      </w:r>
      <w:r w:rsidR="008F562E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a jelenléti ív alapján megállapít</w:t>
      </w:r>
      <w:r w:rsidR="00B502E0" w:rsidRPr="00F17DB2">
        <w:rPr>
          <w:rFonts w:ascii="Times New Roman" w:hAnsi="Times New Roman" w:cs="Times New Roman"/>
          <w:sz w:val="24"/>
          <w:szCs w:val="24"/>
        </w:rPr>
        <w:t>ja, hogy a</w:t>
      </w:r>
      <w:r w:rsidR="00F77D69" w:rsidRPr="00F17DB2">
        <w:rPr>
          <w:rFonts w:ascii="Times New Roman" w:hAnsi="Times New Roman" w:cs="Times New Roman"/>
          <w:sz w:val="24"/>
          <w:szCs w:val="24"/>
        </w:rPr>
        <w:t>z</w:t>
      </w:r>
      <w:r w:rsidR="00B502E0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Pr="00F17DB2">
        <w:rPr>
          <w:rFonts w:ascii="Times New Roman" w:hAnsi="Times New Roman" w:cs="Times New Roman"/>
          <w:sz w:val="24"/>
          <w:szCs w:val="24"/>
        </w:rPr>
        <w:t>5</w:t>
      </w:r>
      <w:r w:rsidR="007328FE" w:rsidRPr="00F17DB2">
        <w:rPr>
          <w:rFonts w:ascii="Times New Roman" w:hAnsi="Times New Roman" w:cs="Times New Roman"/>
          <w:sz w:val="24"/>
          <w:szCs w:val="24"/>
        </w:rPr>
        <w:t xml:space="preserve"> testületi tagból </w:t>
      </w:r>
      <w:r w:rsidR="00E504FB">
        <w:rPr>
          <w:rFonts w:ascii="Times New Roman" w:hAnsi="Times New Roman" w:cs="Times New Roman"/>
          <w:sz w:val="24"/>
          <w:szCs w:val="24"/>
        </w:rPr>
        <w:t>3</w:t>
      </w:r>
      <w:r w:rsidR="009E5463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fő jelen van, az ülés határozatképes</w:t>
      </w:r>
      <w:r w:rsidR="0031719C" w:rsidRPr="00F17DB2">
        <w:rPr>
          <w:rFonts w:ascii="Times New Roman" w:hAnsi="Times New Roman" w:cs="Times New Roman"/>
          <w:sz w:val="24"/>
          <w:szCs w:val="24"/>
        </w:rPr>
        <w:t>, azt megnyitja.</w:t>
      </w:r>
      <w:r w:rsidR="009E2FBF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F77D69" w:rsidRPr="00F17DB2">
        <w:rPr>
          <w:rFonts w:ascii="Times New Roman" w:hAnsi="Times New Roman" w:cs="Times New Roman"/>
          <w:sz w:val="24"/>
          <w:szCs w:val="24"/>
        </w:rPr>
        <w:t>Javasolja jegyzőkönyvvezetőnek elfogadni Fedo</w:t>
      </w:r>
      <w:r w:rsidR="00A35B59" w:rsidRPr="00F17DB2">
        <w:rPr>
          <w:rFonts w:ascii="Times New Roman" w:hAnsi="Times New Roman" w:cs="Times New Roman"/>
          <w:sz w:val="24"/>
          <w:szCs w:val="24"/>
        </w:rPr>
        <w:t>r</w:t>
      </w:r>
      <w:r w:rsidR="00F77D69" w:rsidRPr="00F17DB2">
        <w:rPr>
          <w:rFonts w:ascii="Times New Roman" w:hAnsi="Times New Roman" w:cs="Times New Roman"/>
          <w:sz w:val="24"/>
          <w:szCs w:val="24"/>
        </w:rPr>
        <w:t xml:space="preserve"> Juditot. </w:t>
      </w:r>
    </w:p>
    <w:p w14:paraId="04810EE1" w14:textId="77777777" w:rsidR="00D80016" w:rsidRPr="00F17DB2" w:rsidRDefault="00D80016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C8476E" w14:textId="1C7D05F7" w:rsidR="00477D88" w:rsidRPr="00F17DB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Deák Bertalan</w:t>
      </w:r>
      <w:r w:rsidR="007328FE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19C" w:rsidRPr="00F17DB2">
        <w:rPr>
          <w:rFonts w:ascii="Times New Roman" w:hAnsi="Times New Roman" w:cs="Times New Roman"/>
          <w:sz w:val="24"/>
          <w:szCs w:val="24"/>
        </w:rPr>
        <w:t xml:space="preserve">polgármester az alábbi napirendet </w:t>
      </w:r>
      <w:r w:rsidR="00BE4BF6" w:rsidRPr="00F17DB2">
        <w:rPr>
          <w:rFonts w:ascii="Times New Roman" w:hAnsi="Times New Roman" w:cs="Times New Roman"/>
          <w:sz w:val="24"/>
          <w:szCs w:val="24"/>
        </w:rPr>
        <w:t>terjeszti a testület elé jóváhagyásra.</w:t>
      </w:r>
      <w:r w:rsidR="00054F3D">
        <w:rPr>
          <w:rFonts w:ascii="Times New Roman" w:hAnsi="Times New Roman" w:cs="Times New Roman"/>
          <w:sz w:val="24"/>
          <w:szCs w:val="24"/>
        </w:rPr>
        <w:t xml:space="preserve"> Előtte elmondja, hogy a meghívóhoz képest vannak benne változások.</w:t>
      </w:r>
    </w:p>
    <w:p w14:paraId="0C6924C6" w14:textId="77777777" w:rsidR="00B367CD" w:rsidRPr="00F17DB2" w:rsidRDefault="00B367CD" w:rsidP="00C0299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blzatrcsos1vilgos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7"/>
        <w:gridCol w:w="424"/>
        <w:gridCol w:w="2507"/>
        <w:gridCol w:w="425"/>
      </w:tblGrid>
      <w:tr w:rsidR="00665A46" w:rsidRPr="00D45C8C" w14:paraId="099EA25B" w14:textId="77777777" w:rsidTr="00665A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1" w:type="dxa"/>
            <w:gridSpan w:val="2"/>
            <w:tcBorders>
              <w:bottom w:val="none" w:sz="0" w:space="0" w:color="auto"/>
            </w:tcBorders>
          </w:tcPr>
          <w:p w14:paraId="38B4834A" w14:textId="77777777" w:rsidR="00B367CD" w:rsidRPr="00D45C8C" w:rsidRDefault="00B367CD" w:rsidP="00C0299E">
            <w:pPr>
              <w:contextualSpacing/>
              <w:rPr>
                <w:rFonts w:ascii="Times New Roman" w:hAnsi="Times New Roman" w:cs="Times New Roman"/>
                <w:spacing w:val="160"/>
                <w:sz w:val="24"/>
                <w:szCs w:val="24"/>
              </w:rPr>
            </w:pPr>
            <w:r w:rsidRPr="00D45C8C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2932" w:type="dxa"/>
            <w:gridSpan w:val="2"/>
            <w:tcBorders>
              <w:bottom w:val="none" w:sz="0" w:space="0" w:color="auto"/>
            </w:tcBorders>
          </w:tcPr>
          <w:p w14:paraId="001D930A" w14:textId="77777777" w:rsidR="00B367CD" w:rsidRPr="00D45C8C" w:rsidRDefault="00B367CD" w:rsidP="00C0299E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5C8C">
              <w:rPr>
                <w:rFonts w:ascii="Times New Roman" w:hAnsi="Times New Roman" w:cs="Times New Roman"/>
                <w:sz w:val="24"/>
                <w:szCs w:val="24"/>
              </w:rPr>
              <w:t>Előadó:</w:t>
            </w:r>
          </w:p>
        </w:tc>
      </w:tr>
      <w:tr w:rsidR="00CE2BD2" w:rsidRPr="00D45C8C" w14:paraId="1EB90997" w14:textId="77777777" w:rsidTr="00B610A7">
        <w:trPr>
          <w:gridAfter w:val="1"/>
          <w:wAfter w:w="425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4C62B9AD" w14:textId="7B6D2D95" w:rsidR="00CE2BD2" w:rsidRPr="00D45C8C" w:rsidRDefault="00E504FB" w:rsidP="00C0299E">
            <w:pPr>
              <w:pStyle w:val="Listaszerbekezds"/>
              <w:numPr>
                <w:ilvl w:val="0"/>
                <w:numId w:val="1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081061 Szabadidős park, fürdő és strandszolgáltatás kormányzati funkció (COFOG) felvétele</w:t>
            </w:r>
          </w:p>
        </w:tc>
        <w:tc>
          <w:tcPr>
            <w:tcW w:w="2931" w:type="dxa"/>
            <w:gridSpan w:val="2"/>
            <w:vAlign w:val="center"/>
          </w:tcPr>
          <w:p w14:paraId="36B1FBC7" w14:textId="77777777" w:rsidR="00302BCB" w:rsidRPr="00D45C8C" w:rsidRDefault="00302BCB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5C8C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027A0907" w14:textId="6514D1EA" w:rsidR="00CE2BD2" w:rsidRPr="00D45C8C" w:rsidRDefault="00302BCB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5C8C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</w:tbl>
    <w:p w14:paraId="40ACA970" w14:textId="077941DF" w:rsidR="00BE3DA7" w:rsidRPr="0019085F" w:rsidRDefault="00145D00" w:rsidP="0019085F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Napirend után: bejelentések, interpellációk</w:t>
      </w:r>
    </w:p>
    <w:p w14:paraId="07385985" w14:textId="3C8475EC" w:rsidR="00472756" w:rsidRPr="00F17DB2" w:rsidRDefault="00BE4BF6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Más javaslat</w:t>
      </w:r>
      <w:r w:rsidR="005077C6" w:rsidRPr="00F17DB2">
        <w:rPr>
          <w:rFonts w:ascii="Times New Roman" w:hAnsi="Times New Roman" w:cs="Times New Roman"/>
          <w:sz w:val="24"/>
          <w:szCs w:val="24"/>
        </w:rPr>
        <w:t xml:space="preserve"> nem érkezett.</w:t>
      </w:r>
    </w:p>
    <w:p w14:paraId="17CF058E" w14:textId="5BDDFCE7" w:rsidR="007756C3" w:rsidRPr="00F17DB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A Képviselő-t</w:t>
      </w:r>
      <w:r w:rsidR="00472756" w:rsidRPr="00F17DB2">
        <w:rPr>
          <w:rFonts w:ascii="Times New Roman" w:hAnsi="Times New Roman" w:cs="Times New Roman"/>
          <w:sz w:val="24"/>
          <w:szCs w:val="24"/>
        </w:rPr>
        <w:t xml:space="preserve">estület </w:t>
      </w:r>
      <w:r w:rsidR="007A07E3" w:rsidRPr="00F17DB2">
        <w:rPr>
          <w:rFonts w:ascii="Times New Roman" w:hAnsi="Times New Roman" w:cs="Times New Roman"/>
          <w:sz w:val="24"/>
          <w:szCs w:val="24"/>
        </w:rPr>
        <w:t xml:space="preserve">jelen lévő </w:t>
      </w:r>
      <w:r w:rsidR="006F2C4F" w:rsidRPr="00F17DB2">
        <w:rPr>
          <w:rFonts w:ascii="Times New Roman" w:hAnsi="Times New Roman" w:cs="Times New Roman"/>
          <w:sz w:val="24"/>
          <w:szCs w:val="24"/>
        </w:rPr>
        <w:t xml:space="preserve">tagja </w:t>
      </w:r>
      <w:r w:rsidR="00EA3676">
        <w:rPr>
          <w:rFonts w:ascii="Times New Roman" w:hAnsi="Times New Roman" w:cs="Times New Roman"/>
          <w:sz w:val="24"/>
          <w:szCs w:val="24"/>
        </w:rPr>
        <w:t>3</w:t>
      </w:r>
      <w:r w:rsidR="00E17D44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6630C0" w:rsidRPr="00F17DB2">
        <w:rPr>
          <w:rFonts w:ascii="Times New Roman" w:hAnsi="Times New Roman" w:cs="Times New Roman"/>
          <w:sz w:val="24"/>
          <w:szCs w:val="24"/>
        </w:rPr>
        <w:t xml:space="preserve">igen szavazattal </w:t>
      </w:r>
      <w:r w:rsidR="00472756" w:rsidRPr="00F17DB2">
        <w:rPr>
          <w:rFonts w:ascii="Times New Roman" w:hAnsi="Times New Roman" w:cs="Times New Roman"/>
          <w:sz w:val="24"/>
          <w:szCs w:val="24"/>
        </w:rPr>
        <w:t>egyhangúlag</w:t>
      </w:r>
      <w:r w:rsidR="006630C0" w:rsidRPr="00F17DB2">
        <w:rPr>
          <w:rFonts w:ascii="Times New Roman" w:hAnsi="Times New Roman" w:cs="Times New Roman"/>
          <w:sz w:val="24"/>
          <w:szCs w:val="24"/>
        </w:rPr>
        <w:t>,</w:t>
      </w:r>
      <w:r w:rsidR="00472756" w:rsidRPr="00F17DB2">
        <w:rPr>
          <w:rFonts w:ascii="Times New Roman" w:hAnsi="Times New Roman" w:cs="Times New Roman"/>
          <w:sz w:val="24"/>
          <w:szCs w:val="24"/>
        </w:rPr>
        <w:t xml:space="preserve"> az alábbi napirendet fogadta el.</w:t>
      </w:r>
    </w:p>
    <w:tbl>
      <w:tblPr>
        <w:tblStyle w:val="Tblzatrcsos1vilgos1"/>
        <w:tblW w:w="9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7"/>
        <w:gridCol w:w="521"/>
        <w:gridCol w:w="2410"/>
        <w:gridCol w:w="152"/>
      </w:tblGrid>
      <w:tr w:rsidR="00665A46" w:rsidRPr="00F17DB2" w14:paraId="60D3C46B" w14:textId="77777777" w:rsidTr="00F44C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8" w:type="dxa"/>
            <w:gridSpan w:val="2"/>
            <w:tcBorders>
              <w:bottom w:val="none" w:sz="0" w:space="0" w:color="auto"/>
            </w:tcBorders>
          </w:tcPr>
          <w:p w14:paraId="00BA5691" w14:textId="77777777" w:rsidR="0078048F" w:rsidRPr="00F17DB2" w:rsidRDefault="0078048F" w:rsidP="00C0299E">
            <w:pPr>
              <w:contextualSpacing/>
              <w:rPr>
                <w:rFonts w:ascii="Times New Roman" w:hAnsi="Times New Roman" w:cs="Times New Roman"/>
                <w:b w:val="0"/>
                <w:spacing w:val="160"/>
                <w:sz w:val="24"/>
                <w:szCs w:val="24"/>
              </w:rPr>
            </w:pPr>
            <w:r w:rsidRPr="00F17DB2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2562" w:type="dxa"/>
            <w:gridSpan w:val="2"/>
            <w:tcBorders>
              <w:bottom w:val="none" w:sz="0" w:space="0" w:color="auto"/>
            </w:tcBorders>
          </w:tcPr>
          <w:p w14:paraId="0797ACFB" w14:textId="77777777" w:rsidR="0078048F" w:rsidRPr="00F17DB2" w:rsidRDefault="0078048F" w:rsidP="00C0299E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17DB2">
              <w:rPr>
                <w:rFonts w:ascii="Times New Roman" w:hAnsi="Times New Roman" w:cs="Times New Roman"/>
                <w:sz w:val="24"/>
                <w:szCs w:val="24"/>
              </w:rPr>
              <w:t>Előadó:</w:t>
            </w:r>
          </w:p>
        </w:tc>
      </w:tr>
      <w:tr w:rsidR="00F44C11" w:rsidRPr="00840BFB" w14:paraId="4B850D00" w14:textId="77777777" w:rsidTr="00F44C11">
        <w:trPr>
          <w:gridAfter w:val="1"/>
          <w:wAfter w:w="152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72F3B329" w14:textId="13D7994B" w:rsidR="00F44C11" w:rsidRPr="00D80016" w:rsidRDefault="00840BFB" w:rsidP="00840BFB">
            <w:pPr>
              <w:pStyle w:val="Listaszerbekezds"/>
              <w:numPr>
                <w:ilvl w:val="0"/>
                <w:numId w:val="6"/>
              </w:numPr>
              <w:ind w:left="318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8001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="00E504F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081061 Szabadidős park, fürdő és strandszolgáltatás kormányzati funkció (COFOG) felvétele</w:t>
            </w:r>
          </w:p>
        </w:tc>
        <w:tc>
          <w:tcPr>
            <w:tcW w:w="2931" w:type="dxa"/>
            <w:gridSpan w:val="2"/>
            <w:vAlign w:val="center"/>
          </w:tcPr>
          <w:p w14:paraId="0A2D2F19" w14:textId="77777777" w:rsidR="00F44C11" w:rsidRPr="00840BFB" w:rsidRDefault="00F44C11" w:rsidP="0035560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BFB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027487A9" w14:textId="77777777" w:rsidR="00F44C11" w:rsidRPr="00840BFB" w:rsidRDefault="00F44C11" w:rsidP="0035560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BFB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</w:tbl>
    <w:p w14:paraId="16903FC3" w14:textId="63782729" w:rsidR="00D33802" w:rsidRPr="0087453D" w:rsidRDefault="00CC413F" w:rsidP="00D338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A Képviselő-testület az </w:t>
      </w:r>
      <w:r w:rsidR="00CA73F9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F17DB2">
        <w:rPr>
          <w:rFonts w:ascii="Times New Roman" w:eastAsia="Calibri" w:hAnsi="Times New Roman" w:cs="Times New Roman"/>
          <w:b/>
          <w:sz w:val="24"/>
          <w:szCs w:val="24"/>
        </w:rPr>
        <w:t>. napirendi pont</w:t>
      </w: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 keretében</w:t>
      </w:r>
      <w:r w:rsidR="00AB49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504FB">
        <w:rPr>
          <w:rFonts w:ascii="Times New Roman" w:hAnsi="Times New Roman" w:cs="Times New Roman"/>
          <w:b/>
          <w:bCs/>
          <w:sz w:val="24"/>
          <w:szCs w:val="24"/>
        </w:rPr>
        <w:t>a 081061 Szabadidős park, fürdő és strandszolgáltatás kormányzati funkció (COFOG) felvételét tárgyalja</w:t>
      </w:r>
      <w:r w:rsidR="00D33802">
        <w:rPr>
          <w:rFonts w:ascii="Times New Roman" w:hAnsi="Times New Roman" w:cs="Times New Roman"/>
          <w:sz w:val="24"/>
          <w:szCs w:val="24"/>
        </w:rPr>
        <w:t xml:space="preserve">. </w:t>
      </w:r>
      <w:r w:rsidR="00D33802" w:rsidRPr="0087453D">
        <w:rPr>
          <w:rFonts w:ascii="Times New Roman" w:hAnsi="Times New Roman" w:cs="Times New Roman"/>
          <w:sz w:val="24"/>
          <w:szCs w:val="24"/>
        </w:rPr>
        <w:t>(Az előterjesztés írásban elkészítve a jegyzőkönyvhöz csatolva.)</w:t>
      </w:r>
    </w:p>
    <w:p w14:paraId="35152426" w14:textId="294CA907" w:rsidR="00634F8C" w:rsidRPr="0055394A" w:rsidRDefault="00EA7C3C" w:rsidP="00553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b/>
          <w:sz w:val="24"/>
          <w:szCs w:val="24"/>
        </w:rPr>
        <w:t xml:space="preserve">Deák Bertalan </w:t>
      </w:r>
      <w:r w:rsidRPr="001115DF">
        <w:rPr>
          <w:rFonts w:ascii="Times New Roman" w:eastAsia="Calibri" w:hAnsi="Times New Roman" w:cs="Times New Roman"/>
          <w:b/>
          <w:sz w:val="24"/>
          <w:szCs w:val="24"/>
        </w:rPr>
        <w:t xml:space="preserve">polgármester: </w:t>
      </w:r>
      <w:r w:rsidRPr="001115DF">
        <w:rPr>
          <w:rFonts w:ascii="Times New Roman" w:eastAsia="Calibri" w:hAnsi="Times New Roman" w:cs="Times New Roman"/>
          <w:sz w:val="24"/>
          <w:szCs w:val="24"/>
        </w:rPr>
        <w:t>I</w:t>
      </w:r>
      <w:r w:rsidRPr="001115DF">
        <w:rPr>
          <w:rFonts w:ascii="Times New Roman" w:hAnsi="Times New Roman" w:cs="Times New Roman"/>
          <w:sz w:val="24"/>
          <w:szCs w:val="24"/>
        </w:rPr>
        <w:t xml:space="preserve">smertette a </w:t>
      </w:r>
      <w:r w:rsidR="00D95FFF">
        <w:rPr>
          <w:rFonts w:ascii="Times New Roman" w:hAnsi="Times New Roman" w:cs="Times New Roman"/>
          <w:sz w:val="24"/>
          <w:szCs w:val="24"/>
        </w:rPr>
        <w:t>határozati javaslatot</w:t>
      </w:r>
      <w:r w:rsidRPr="001115DF">
        <w:rPr>
          <w:rFonts w:ascii="Times New Roman" w:hAnsi="Times New Roman" w:cs="Times New Roman"/>
          <w:sz w:val="24"/>
          <w:szCs w:val="24"/>
        </w:rPr>
        <w:t xml:space="preserve"> az alábbiak szerint:</w:t>
      </w:r>
    </w:p>
    <w:p w14:paraId="1647CCC4" w14:textId="06717EA4" w:rsidR="00EA3676" w:rsidRDefault="00EA3676" w:rsidP="00EA3676">
      <w:pPr>
        <w:spacing w:after="0" w:line="240" w:lineRule="auto"/>
        <w:ind w:left="3969" w:right="141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5AD8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65AD8">
        <w:rPr>
          <w:rFonts w:ascii="Times New Roman" w:hAnsi="Times New Roman" w:cs="Times New Roman"/>
          <w:b/>
          <w:sz w:val="24"/>
          <w:szCs w:val="24"/>
        </w:rPr>
        <w:t>. (</w:t>
      </w:r>
      <w:r>
        <w:rPr>
          <w:rFonts w:ascii="Times New Roman" w:hAnsi="Times New Roman" w:cs="Times New Roman"/>
          <w:b/>
          <w:sz w:val="24"/>
          <w:szCs w:val="24"/>
        </w:rPr>
        <w:t>IX.02.</w:t>
      </w:r>
      <w:r w:rsidRPr="00665AD8">
        <w:rPr>
          <w:rFonts w:ascii="Times New Roman" w:hAnsi="Times New Roman" w:cs="Times New Roman"/>
          <w:b/>
          <w:sz w:val="24"/>
          <w:szCs w:val="24"/>
        </w:rPr>
        <w:t>) Képviselő-testületi határozat</w:t>
      </w:r>
      <w:r w:rsidRPr="00665AD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5B873EB6" w14:textId="77777777" w:rsidR="00EA3676" w:rsidRPr="002B28D0" w:rsidRDefault="00EA3676" w:rsidP="00EA3676">
      <w:pPr>
        <w:spacing w:after="0" w:line="240" w:lineRule="auto"/>
        <w:ind w:left="3969" w:right="14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5AD8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665AD8">
        <w:rPr>
          <w:rFonts w:ascii="Times New Roman" w:hAnsi="Times New Roman" w:cs="Times New Roman"/>
          <w:sz w:val="24"/>
          <w:szCs w:val="24"/>
        </w:rPr>
        <w:t xml:space="preserve"> </w:t>
      </w:r>
      <w:r w:rsidRPr="002B28D0">
        <w:rPr>
          <w:rFonts w:ascii="Times New Roman" w:hAnsi="Times New Roman" w:cs="Times New Roman"/>
          <w:sz w:val="24"/>
          <w:szCs w:val="24"/>
        </w:rPr>
        <w:t xml:space="preserve">081061 Szabadidős park, fürdő és strandszolgáltatás kormányzati funkció </w:t>
      </w:r>
      <w:r>
        <w:rPr>
          <w:rFonts w:ascii="Times New Roman" w:hAnsi="Times New Roman" w:cs="Times New Roman"/>
          <w:sz w:val="24"/>
          <w:szCs w:val="24"/>
        </w:rPr>
        <w:t xml:space="preserve">(COFOG) </w:t>
      </w:r>
      <w:r w:rsidRPr="002B28D0">
        <w:rPr>
          <w:rFonts w:ascii="Times New Roman" w:hAnsi="Times New Roman" w:cs="Times New Roman"/>
          <w:sz w:val="24"/>
          <w:szCs w:val="24"/>
        </w:rPr>
        <w:t>felvétele.</w:t>
      </w:r>
    </w:p>
    <w:p w14:paraId="6E7DBF34" w14:textId="77777777" w:rsidR="00EA3676" w:rsidRPr="00665AD8" w:rsidRDefault="00EA3676" w:rsidP="00EA3676">
      <w:pPr>
        <w:pStyle w:val="Cmsor1"/>
        <w:shd w:val="clear" w:color="auto" w:fill="FFFFFF"/>
        <w:spacing w:before="0" w:line="240" w:lineRule="auto"/>
        <w:ind w:left="3969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665AD8">
        <w:rPr>
          <w:rFonts w:ascii="Times New Roman" w:hAnsi="Times New Roman"/>
          <w:b w:val="0"/>
          <w:color w:val="auto"/>
          <w:sz w:val="24"/>
          <w:szCs w:val="24"/>
        </w:rPr>
        <w:t xml:space="preserve">Révleányvár Község Önkormányzatának képviselő-testülete </w:t>
      </w:r>
      <w:r w:rsidRPr="002B28D0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az </w:t>
      </w:r>
      <w:proofErr w:type="spellStart"/>
      <w:r w:rsidRPr="002B28D0">
        <w:rPr>
          <w:rFonts w:ascii="Times New Roman" w:hAnsi="Times New Roman"/>
          <w:b w:val="0"/>
          <w:bCs w:val="0"/>
          <w:color w:val="auto"/>
          <w:sz w:val="24"/>
          <w:szCs w:val="24"/>
        </w:rPr>
        <w:t>Interreg</w:t>
      </w:r>
      <w:proofErr w:type="spellEnd"/>
      <w:r w:rsidRPr="002B28D0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VI–A Magyarország-Szlovákia Program keretében megvalósuló #3rivers4 rövid című, HUSK/2401/02/2.4/013 számú projekthez kapcsolódóan a 081061 Szabadidős park, fürdő és strandszolgáltatás </w:t>
      </w: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COFOG-ot felveszi az önkormányzat kormányzati funkciói közé</w:t>
      </w:r>
      <w:r w:rsidRPr="00665AD8">
        <w:rPr>
          <w:rFonts w:ascii="Times New Roman" w:hAnsi="Times New Roman"/>
          <w:b w:val="0"/>
          <w:color w:val="auto"/>
          <w:sz w:val="24"/>
          <w:szCs w:val="24"/>
        </w:rPr>
        <w:t>.</w:t>
      </w:r>
    </w:p>
    <w:p w14:paraId="691D2E17" w14:textId="77777777" w:rsidR="00EA3676" w:rsidRDefault="00EA3676" w:rsidP="00EA3676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65AD8">
        <w:rPr>
          <w:rFonts w:ascii="Times New Roman" w:hAnsi="Times New Roman" w:cs="Times New Roman"/>
          <w:sz w:val="24"/>
          <w:szCs w:val="24"/>
        </w:rPr>
        <w:t>A Képviselő- testület felhatalmazza a polgármestert a további szükséges intézkedések mielőbbi megtételére.</w:t>
      </w:r>
    </w:p>
    <w:p w14:paraId="1F7E2078" w14:textId="77777777" w:rsidR="00EA3676" w:rsidRPr="00333017" w:rsidRDefault="00EA3676" w:rsidP="00EA3676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33017">
        <w:rPr>
          <w:rFonts w:ascii="Times New Roman" w:hAnsi="Times New Roman" w:cs="Times New Roman"/>
          <w:b/>
          <w:sz w:val="24"/>
          <w:szCs w:val="24"/>
          <w:u w:val="single"/>
        </w:rPr>
        <w:t>Határidő</w:t>
      </w:r>
      <w:r w:rsidRPr="00333017">
        <w:rPr>
          <w:rFonts w:ascii="Times New Roman" w:hAnsi="Times New Roman" w:cs="Times New Roman"/>
          <w:sz w:val="24"/>
          <w:szCs w:val="24"/>
        </w:rPr>
        <w:t>: azonnal</w:t>
      </w:r>
    </w:p>
    <w:p w14:paraId="44B05597" w14:textId="77777777" w:rsidR="00EA3676" w:rsidRDefault="00EA3676" w:rsidP="00EA3676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33017">
        <w:rPr>
          <w:rFonts w:ascii="Times New Roman" w:hAnsi="Times New Roman" w:cs="Times New Roman"/>
          <w:b/>
          <w:sz w:val="24"/>
          <w:szCs w:val="24"/>
          <w:u w:val="single"/>
        </w:rPr>
        <w:t>Felelős:</w:t>
      </w:r>
      <w:r w:rsidRPr="00333017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3BD04BF6" w14:textId="77777777" w:rsidR="00EA3676" w:rsidRDefault="00EA3676" w:rsidP="00EA3676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14:paraId="40FEE87F" w14:textId="77777777" w:rsidR="00EA3676" w:rsidRPr="00EA3676" w:rsidRDefault="00EA3676" w:rsidP="00EA3676">
      <w:pPr>
        <w:spacing w:after="0" w:line="240" w:lineRule="auto"/>
        <w:ind w:left="3969"/>
        <w:jc w:val="both"/>
        <w:rPr>
          <w:rFonts w:ascii="Times New Roman" w:hAnsi="Times New Roman" w:cs="Times New Roman"/>
          <w:sz w:val="20"/>
          <w:szCs w:val="20"/>
        </w:rPr>
      </w:pPr>
      <w:r w:rsidRPr="00EA3676">
        <w:rPr>
          <w:rFonts w:ascii="Times New Roman" w:hAnsi="Times New Roman" w:cs="Times New Roman"/>
          <w:sz w:val="20"/>
          <w:szCs w:val="20"/>
        </w:rPr>
        <w:tab/>
      </w:r>
      <w:r w:rsidRPr="00EA3676">
        <w:rPr>
          <w:rFonts w:ascii="Times New Roman" w:hAnsi="Times New Roman" w:cs="Times New Roman"/>
          <w:sz w:val="20"/>
          <w:szCs w:val="20"/>
        </w:rPr>
        <w:tab/>
      </w:r>
      <w:r w:rsidRPr="00EA3676">
        <w:rPr>
          <w:rFonts w:ascii="Times New Roman" w:hAnsi="Times New Roman" w:cs="Times New Roman"/>
          <w:sz w:val="20"/>
          <w:szCs w:val="20"/>
        </w:rPr>
        <w:tab/>
      </w:r>
      <w:r w:rsidRPr="00EA3676">
        <w:rPr>
          <w:rFonts w:ascii="Times New Roman" w:hAnsi="Times New Roman" w:cs="Times New Roman"/>
          <w:sz w:val="20"/>
          <w:szCs w:val="20"/>
        </w:rPr>
        <w:tab/>
        <w:t>1.sz. melléklet</w:t>
      </w:r>
    </w:p>
    <w:p w14:paraId="0E2A1899" w14:textId="77777777" w:rsidR="00EA3676" w:rsidRPr="00EA3676" w:rsidRDefault="00EA3676" w:rsidP="00EA3676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A3676">
        <w:rPr>
          <w:rFonts w:ascii="Times New Roman" w:hAnsi="Times New Roman" w:cs="Times New Roman"/>
          <w:b/>
          <w:sz w:val="20"/>
          <w:szCs w:val="20"/>
          <w:u w:val="single"/>
        </w:rPr>
        <w:t>Hatályos kormányzati funkciók:</w:t>
      </w:r>
    </w:p>
    <w:p w14:paraId="7FFE4B7E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1.) 011130</w:t>
      </w:r>
      <w:r w:rsidRPr="00EA3676">
        <w:rPr>
          <w:color w:val="000000"/>
          <w:sz w:val="20"/>
          <w:szCs w:val="20"/>
        </w:rPr>
        <w:tab/>
        <w:t>Önkormányzatok és önkormányzati hivatalok jogalkotó és általános igazgatási tevékenysége</w:t>
      </w:r>
    </w:p>
    <w:p w14:paraId="59A31D87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2.) 013320</w:t>
      </w:r>
      <w:r w:rsidRPr="00EA3676">
        <w:rPr>
          <w:color w:val="000000"/>
          <w:sz w:val="20"/>
          <w:szCs w:val="20"/>
        </w:rPr>
        <w:tab/>
        <w:t>Köztemető fenntartása és működtetése</w:t>
      </w:r>
    </w:p>
    <w:p w14:paraId="61B0AE84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3.) 041232</w:t>
      </w:r>
      <w:r w:rsidRPr="00EA3676">
        <w:rPr>
          <w:color w:val="000000"/>
          <w:sz w:val="20"/>
          <w:szCs w:val="20"/>
        </w:rPr>
        <w:tab/>
        <w:t>Start-munka program – Téli közfoglalkoztatás</w:t>
      </w:r>
    </w:p>
    <w:p w14:paraId="5223DC10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4.) 041233</w:t>
      </w:r>
      <w:r w:rsidRPr="00EA3676">
        <w:rPr>
          <w:color w:val="000000"/>
          <w:sz w:val="20"/>
          <w:szCs w:val="20"/>
        </w:rPr>
        <w:tab/>
        <w:t>Hosszabb időtartamú közfoglalkoztatás</w:t>
      </w:r>
    </w:p>
    <w:p w14:paraId="44BE310C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5.) 041237</w:t>
      </w:r>
      <w:r w:rsidRPr="00EA3676">
        <w:rPr>
          <w:color w:val="000000"/>
          <w:sz w:val="20"/>
          <w:szCs w:val="20"/>
        </w:rPr>
        <w:tab/>
        <w:t>Közfoglalkoztatási mintaprogram</w:t>
      </w:r>
    </w:p>
    <w:p w14:paraId="4F6C6E07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lastRenderedPageBreak/>
        <w:t>6.) 042180</w:t>
      </w:r>
      <w:r w:rsidRPr="00EA3676">
        <w:rPr>
          <w:color w:val="000000"/>
          <w:sz w:val="20"/>
          <w:szCs w:val="20"/>
        </w:rPr>
        <w:tab/>
        <w:t>Állategészségügy</w:t>
      </w:r>
    </w:p>
    <w:p w14:paraId="0DC5E620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7.) 042220</w:t>
      </w:r>
      <w:r w:rsidRPr="00EA3676">
        <w:rPr>
          <w:color w:val="000000"/>
          <w:sz w:val="20"/>
          <w:szCs w:val="20"/>
        </w:rPr>
        <w:tab/>
        <w:t>Erdőgazdálkodás</w:t>
      </w:r>
    </w:p>
    <w:p w14:paraId="7C1A1C75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8.) 045160</w:t>
      </w:r>
      <w:r w:rsidRPr="00EA3676">
        <w:rPr>
          <w:color w:val="000000"/>
          <w:sz w:val="20"/>
          <w:szCs w:val="20"/>
        </w:rPr>
        <w:tab/>
        <w:t>Közutak, hidak, alagutak üzemeltetése, fenntartása</w:t>
      </w:r>
    </w:p>
    <w:p w14:paraId="10C2B59C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9.) 062020</w:t>
      </w:r>
      <w:r w:rsidRPr="00EA3676">
        <w:rPr>
          <w:color w:val="000000"/>
          <w:sz w:val="20"/>
          <w:szCs w:val="20"/>
        </w:rPr>
        <w:tab/>
      </w:r>
      <w:r w:rsidRPr="00EA3676">
        <w:rPr>
          <w:color w:val="222222"/>
          <w:sz w:val="20"/>
          <w:szCs w:val="20"/>
        </w:rPr>
        <w:t>Településfejlesztési projektek és támogatásuk</w:t>
      </w:r>
    </w:p>
    <w:p w14:paraId="18BDD3F4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10.) 064010</w:t>
      </w:r>
      <w:r w:rsidRPr="00EA3676">
        <w:rPr>
          <w:color w:val="000000"/>
          <w:sz w:val="20"/>
          <w:szCs w:val="20"/>
        </w:rPr>
        <w:tab/>
        <w:t>Közvilágítás</w:t>
      </w:r>
    </w:p>
    <w:p w14:paraId="4578E68C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11.) 066010</w:t>
      </w:r>
      <w:r w:rsidRPr="00EA3676">
        <w:rPr>
          <w:color w:val="000000"/>
          <w:sz w:val="20"/>
          <w:szCs w:val="20"/>
        </w:rPr>
        <w:tab/>
        <w:t>Zöldterület-kezelés</w:t>
      </w:r>
    </w:p>
    <w:p w14:paraId="4A315775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12.) 066020</w:t>
      </w:r>
      <w:r w:rsidRPr="00EA3676">
        <w:rPr>
          <w:color w:val="000000"/>
          <w:sz w:val="20"/>
          <w:szCs w:val="20"/>
        </w:rPr>
        <w:tab/>
        <w:t>Város-, községgazdálkodási egyéb szolgáltatások</w:t>
      </w:r>
    </w:p>
    <w:p w14:paraId="61F51219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13.) 072111</w:t>
      </w:r>
      <w:r w:rsidRPr="00EA3676">
        <w:rPr>
          <w:color w:val="000000"/>
          <w:sz w:val="20"/>
          <w:szCs w:val="20"/>
        </w:rPr>
        <w:tab/>
        <w:t>Háziorvosi alapellátás</w:t>
      </w:r>
    </w:p>
    <w:p w14:paraId="11C426D2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14.) 074031</w:t>
      </w:r>
      <w:r w:rsidRPr="00EA3676">
        <w:rPr>
          <w:color w:val="000000"/>
          <w:sz w:val="20"/>
          <w:szCs w:val="20"/>
        </w:rPr>
        <w:tab/>
        <w:t>Család és nővédelmi egészségügyi gondozás</w:t>
      </w:r>
    </w:p>
    <w:p w14:paraId="2D1202AF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15.) 074032</w:t>
      </w:r>
      <w:r w:rsidRPr="00EA3676">
        <w:rPr>
          <w:color w:val="000000"/>
          <w:sz w:val="20"/>
          <w:szCs w:val="20"/>
        </w:rPr>
        <w:tab/>
        <w:t>Ifjúság – egészségügyi gondozás</w:t>
      </w:r>
    </w:p>
    <w:p w14:paraId="26FDB67D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16.) 081030</w:t>
      </w:r>
      <w:r w:rsidRPr="00EA3676">
        <w:rPr>
          <w:color w:val="000000"/>
          <w:sz w:val="20"/>
          <w:szCs w:val="20"/>
        </w:rPr>
        <w:tab/>
        <w:t>Sportlétesítmények, edzőtáborok működtetése és fejlesztése</w:t>
      </w:r>
    </w:p>
    <w:p w14:paraId="6E4E94C0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17.) 081043</w:t>
      </w:r>
      <w:r w:rsidRPr="00EA3676">
        <w:rPr>
          <w:color w:val="000000"/>
          <w:sz w:val="20"/>
          <w:szCs w:val="20"/>
        </w:rPr>
        <w:tab/>
        <w:t>Iskolai, diáksport – tevékenység és támogatása</w:t>
      </w:r>
    </w:p>
    <w:p w14:paraId="57AD848E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18.) 082042</w:t>
      </w:r>
      <w:r w:rsidRPr="00EA3676">
        <w:rPr>
          <w:color w:val="000000"/>
          <w:sz w:val="20"/>
          <w:szCs w:val="20"/>
        </w:rPr>
        <w:tab/>
        <w:t>Könyvtári állomány gyarapítása, nyilvántartása.</w:t>
      </w:r>
    </w:p>
    <w:p w14:paraId="36C330B3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19.) 082044</w:t>
      </w:r>
      <w:r w:rsidRPr="00EA3676">
        <w:rPr>
          <w:color w:val="000000"/>
          <w:sz w:val="20"/>
          <w:szCs w:val="20"/>
        </w:rPr>
        <w:tab/>
        <w:t>Könyvtári szolgáltatások</w:t>
      </w:r>
    </w:p>
    <w:p w14:paraId="79301931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20.) 082091</w:t>
      </w:r>
      <w:r w:rsidRPr="00EA3676">
        <w:rPr>
          <w:color w:val="000000"/>
          <w:sz w:val="20"/>
          <w:szCs w:val="20"/>
        </w:rPr>
        <w:tab/>
        <w:t>Közművelődés – közösségi és társadalmi részvétel fejlesztése</w:t>
      </w:r>
    </w:p>
    <w:p w14:paraId="454368A8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21.) 082092</w:t>
      </w:r>
      <w:r w:rsidRPr="00EA3676">
        <w:rPr>
          <w:color w:val="000000"/>
          <w:sz w:val="20"/>
          <w:szCs w:val="20"/>
        </w:rPr>
        <w:tab/>
        <w:t>Közművelődés – hagyományos közösségi kulturális értékek gondozása</w:t>
      </w:r>
    </w:p>
    <w:p w14:paraId="4612D89C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22.) 082093</w:t>
      </w:r>
      <w:r w:rsidRPr="00EA3676">
        <w:rPr>
          <w:color w:val="000000"/>
          <w:sz w:val="20"/>
          <w:szCs w:val="20"/>
        </w:rPr>
        <w:tab/>
        <w:t>Közművelődés – egész életre kiterjedő tanulás, amatőr művészetek</w:t>
      </w:r>
    </w:p>
    <w:p w14:paraId="5C0CC1DF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23.) 082094</w:t>
      </w:r>
      <w:r w:rsidRPr="00EA3676">
        <w:rPr>
          <w:color w:val="000000"/>
          <w:sz w:val="20"/>
          <w:szCs w:val="20"/>
        </w:rPr>
        <w:tab/>
        <w:t>Közművelődés – kulturális alapú gazdaságfejlesztés</w:t>
      </w:r>
    </w:p>
    <w:p w14:paraId="707662BF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24.) 084070</w:t>
      </w:r>
      <w:r w:rsidRPr="00EA3676">
        <w:rPr>
          <w:color w:val="000000"/>
          <w:sz w:val="20"/>
          <w:szCs w:val="20"/>
        </w:rPr>
        <w:tab/>
        <w:t>A fiatalok társadalmi integrációját segítő struktúra, szakmai szolgáltatások fejlesztése, működtetése</w:t>
      </w:r>
    </w:p>
    <w:p w14:paraId="08B73852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25.) 091110</w:t>
      </w:r>
      <w:r w:rsidRPr="00EA3676">
        <w:rPr>
          <w:color w:val="000000"/>
          <w:sz w:val="20"/>
          <w:szCs w:val="20"/>
        </w:rPr>
        <w:tab/>
        <w:t>Óvodai nevelés, ellátás szakmai feladatai</w:t>
      </w:r>
    </w:p>
    <w:p w14:paraId="77F849DF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26.) 091120</w:t>
      </w:r>
      <w:r w:rsidRPr="00EA3676">
        <w:rPr>
          <w:color w:val="000000"/>
          <w:sz w:val="20"/>
          <w:szCs w:val="20"/>
        </w:rPr>
        <w:tab/>
        <w:t>Sajátos nevelési igényű gyermekek óvodai nevelésének, ellátásának szakmai feladatai</w:t>
      </w:r>
    </w:p>
    <w:p w14:paraId="0B36F709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27.) 091140</w:t>
      </w:r>
      <w:r w:rsidRPr="00EA3676">
        <w:rPr>
          <w:color w:val="000000"/>
          <w:sz w:val="20"/>
          <w:szCs w:val="20"/>
        </w:rPr>
        <w:tab/>
        <w:t>Óvodai nevelés, ellátás működtetési feladatai</w:t>
      </w:r>
    </w:p>
    <w:p w14:paraId="56AFD408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28.) 091220</w:t>
      </w:r>
      <w:r w:rsidRPr="00EA3676">
        <w:rPr>
          <w:color w:val="000000"/>
          <w:sz w:val="20"/>
          <w:szCs w:val="20"/>
        </w:rPr>
        <w:tab/>
        <w:t xml:space="preserve">Köznevelési intézmény 1-4. évfolyamán tanulók nevelésével, oktatásával összefüggő működtetési feladatok </w:t>
      </w:r>
    </w:p>
    <w:p w14:paraId="326626DA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29.) 092120</w:t>
      </w:r>
      <w:r w:rsidRPr="00EA3676">
        <w:rPr>
          <w:color w:val="000000"/>
          <w:sz w:val="20"/>
          <w:szCs w:val="20"/>
        </w:rPr>
        <w:tab/>
        <w:t>Köznevelési intézmény 5-8. évfolyamán tanulók nevelésével,</w:t>
      </w:r>
      <w:r w:rsidRPr="00EA3676">
        <w:rPr>
          <w:sz w:val="20"/>
          <w:szCs w:val="20"/>
        </w:rPr>
        <w:t xml:space="preserve"> </w:t>
      </w:r>
      <w:r w:rsidRPr="00EA3676">
        <w:rPr>
          <w:color w:val="000000"/>
          <w:sz w:val="20"/>
          <w:szCs w:val="20"/>
        </w:rPr>
        <w:t>oktatásával összefüggő működtetési feladatok.</w:t>
      </w:r>
    </w:p>
    <w:p w14:paraId="13ED3AE9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30.) 096015</w:t>
      </w:r>
      <w:r w:rsidRPr="00EA3676">
        <w:rPr>
          <w:color w:val="000000"/>
          <w:sz w:val="20"/>
          <w:szCs w:val="20"/>
        </w:rPr>
        <w:tab/>
        <w:t>Gyermekétkeztetés Köznevelési Intézményben</w:t>
      </w:r>
    </w:p>
    <w:p w14:paraId="0EF9BB96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31.) 096025</w:t>
      </w:r>
      <w:r w:rsidRPr="00EA3676">
        <w:rPr>
          <w:color w:val="000000"/>
          <w:sz w:val="20"/>
          <w:szCs w:val="20"/>
        </w:rPr>
        <w:tab/>
        <w:t>Munkahelyi étkeztetés köznevelési intézményben.</w:t>
      </w:r>
    </w:p>
    <w:p w14:paraId="1D9E3326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32.) 102031</w:t>
      </w:r>
      <w:r w:rsidRPr="00EA3676">
        <w:rPr>
          <w:color w:val="000000"/>
          <w:sz w:val="20"/>
          <w:szCs w:val="20"/>
        </w:rPr>
        <w:tab/>
        <w:t>Idősek nappali ellátása</w:t>
      </w:r>
    </w:p>
    <w:p w14:paraId="591D017C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33.) 102032</w:t>
      </w:r>
      <w:r w:rsidRPr="00EA3676">
        <w:rPr>
          <w:color w:val="000000"/>
          <w:sz w:val="20"/>
          <w:szCs w:val="20"/>
        </w:rPr>
        <w:tab/>
        <w:t>Demens betegek napai ellátása.</w:t>
      </w:r>
    </w:p>
    <w:p w14:paraId="48CED33B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34.) 104031</w:t>
      </w:r>
      <w:r w:rsidRPr="00EA3676">
        <w:rPr>
          <w:color w:val="000000"/>
          <w:sz w:val="20"/>
          <w:szCs w:val="20"/>
        </w:rPr>
        <w:tab/>
        <w:t>Gyermekek bölcsődében és mini bölcsődében történő ellátása</w:t>
      </w:r>
    </w:p>
    <w:p w14:paraId="418A4877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35.) 104035</w:t>
      </w:r>
      <w:r w:rsidRPr="00EA3676">
        <w:rPr>
          <w:color w:val="000000"/>
          <w:sz w:val="20"/>
          <w:szCs w:val="20"/>
        </w:rPr>
        <w:tab/>
        <w:t>Gyermekétkeztetés bölcsődében, fogyatékosok nappali intézményében</w:t>
      </w:r>
    </w:p>
    <w:p w14:paraId="710AC263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36.) 104037</w:t>
      </w:r>
      <w:r w:rsidRPr="00EA3676">
        <w:rPr>
          <w:color w:val="000000"/>
          <w:sz w:val="20"/>
          <w:szCs w:val="20"/>
        </w:rPr>
        <w:tab/>
        <w:t>Intézményen kívüli gyermekétkeztetés.</w:t>
      </w:r>
    </w:p>
    <w:p w14:paraId="44D042E8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37.) 104070</w:t>
      </w:r>
      <w:r w:rsidRPr="00EA3676">
        <w:rPr>
          <w:color w:val="000000"/>
          <w:sz w:val="20"/>
          <w:szCs w:val="20"/>
        </w:rPr>
        <w:tab/>
        <w:t>A gyermeki jogok érvényre juttatásával összefüggő feladatok</w:t>
      </w:r>
    </w:p>
    <w:p w14:paraId="04A38A56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38.) 106020</w:t>
      </w:r>
      <w:r w:rsidRPr="00EA3676">
        <w:rPr>
          <w:color w:val="000000"/>
          <w:sz w:val="20"/>
          <w:szCs w:val="20"/>
        </w:rPr>
        <w:tab/>
        <w:t>Lakásfenntartással, lakhatással összefüggő ellátások</w:t>
      </w:r>
    </w:p>
    <w:p w14:paraId="10FEC6BC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39.) 107051</w:t>
      </w:r>
      <w:r w:rsidRPr="00EA3676">
        <w:rPr>
          <w:color w:val="000000"/>
          <w:sz w:val="20"/>
          <w:szCs w:val="20"/>
        </w:rPr>
        <w:tab/>
      </w:r>
      <w:r w:rsidRPr="00EA3676">
        <w:rPr>
          <w:color w:val="00000A"/>
          <w:sz w:val="20"/>
          <w:szCs w:val="20"/>
        </w:rPr>
        <w:t xml:space="preserve">Szociális étkeztetés szociális konyhán </w:t>
      </w:r>
    </w:p>
    <w:p w14:paraId="191AC456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A"/>
          <w:sz w:val="20"/>
          <w:szCs w:val="20"/>
        </w:rPr>
        <w:t>40.) 107055</w:t>
      </w:r>
      <w:r w:rsidRPr="00EA3676">
        <w:rPr>
          <w:color w:val="00000A"/>
          <w:sz w:val="20"/>
          <w:szCs w:val="20"/>
        </w:rPr>
        <w:tab/>
        <w:t>Falugondnoki, tanyagondnoki szolgáltatá</w:t>
      </w:r>
      <w:r w:rsidRPr="00EA3676">
        <w:rPr>
          <w:color w:val="000000"/>
          <w:sz w:val="20"/>
          <w:szCs w:val="20"/>
        </w:rPr>
        <w:t>s</w:t>
      </w:r>
    </w:p>
    <w:p w14:paraId="32EAC6E6" w14:textId="77777777" w:rsidR="00EA3676" w:rsidRPr="00EA3676" w:rsidRDefault="00EA3676" w:rsidP="00EA3676">
      <w:pPr>
        <w:pStyle w:val="Szvegtrzs"/>
        <w:ind w:left="3969"/>
        <w:rPr>
          <w:rFonts w:cs="Calibri"/>
          <w:sz w:val="20"/>
          <w:szCs w:val="20"/>
        </w:rPr>
      </w:pPr>
      <w:r w:rsidRPr="00EA3676">
        <w:rPr>
          <w:color w:val="000000"/>
          <w:sz w:val="20"/>
          <w:szCs w:val="20"/>
        </w:rPr>
        <w:t xml:space="preserve">41.) </w:t>
      </w:r>
      <w:r w:rsidRPr="00EA3676">
        <w:rPr>
          <w:rFonts w:cs="Calibri"/>
          <w:sz w:val="20"/>
          <w:szCs w:val="20"/>
        </w:rPr>
        <w:t>081061 Szabadidős park, fürdő és strandszolgáltatás</w:t>
      </w:r>
    </w:p>
    <w:p w14:paraId="5CBD1020" w14:textId="253BE0B1" w:rsidR="00EA3676" w:rsidRPr="00EA3676" w:rsidRDefault="00EA3676" w:rsidP="00EA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 xml:space="preserve">A Képviselő-testület jelen lévő tagja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F17DB2">
        <w:rPr>
          <w:rFonts w:ascii="Times New Roman" w:hAnsi="Times New Roman" w:cs="Times New Roman"/>
          <w:sz w:val="24"/>
          <w:szCs w:val="24"/>
        </w:rPr>
        <w:t xml:space="preserve">igen szavazattal egyhangúlag, az alábbi </w:t>
      </w:r>
      <w:r>
        <w:rPr>
          <w:rFonts w:ascii="Times New Roman" w:hAnsi="Times New Roman" w:cs="Times New Roman"/>
          <w:sz w:val="24"/>
          <w:szCs w:val="24"/>
        </w:rPr>
        <w:t>határozatot hozta</w:t>
      </w:r>
      <w:r w:rsidRPr="00F17DB2">
        <w:rPr>
          <w:rFonts w:ascii="Times New Roman" w:hAnsi="Times New Roman" w:cs="Times New Roman"/>
          <w:sz w:val="24"/>
          <w:szCs w:val="24"/>
        </w:rPr>
        <w:t xml:space="preserve"> meg:</w:t>
      </w:r>
    </w:p>
    <w:p w14:paraId="6BAD156C" w14:textId="77777777" w:rsidR="00EA3676" w:rsidRDefault="00EA3676" w:rsidP="008439E0">
      <w:pPr>
        <w:spacing w:after="0" w:line="240" w:lineRule="auto"/>
        <w:ind w:left="3969" w:right="141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38</w:t>
      </w:r>
      <w:r w:rsidRPr="00665AD8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65AD8">
        <w:rPr>
          <w:rFonts w:ascii="Times New Roman" w:hAnsi="Times New Roman" w:cs="Times New Roman"/>
          <w:b/>
          <w:sz w:val="24"/>
          <w:szCs w:val="24"/>
        </w:rPr>
        <w:t>. (</w:t>
      </w:r>
      <w:r>
        <w:rPr>
          <w:rFonts w:ascii="Times New Roman" w:hAnsi="Times New Roman" w:cs="Times New Roman"/>
          <w:b/>
          <w:sz w:val="24"/>
          <w:szCs w:val="24"/>
        </w:rPr>
        <w:t>IX.02.</w:t>
      </w:r>
      <w:r w:rsidRPr="00665AD8">
        <w:rPr>
          <w:rFonts w:ascii="Times New Roman" w:hAnsi="Times New Roman" w:cs="Times New Roman"/>
          <w:b/>
          <w:sz w:val="24"/>
          <w:szCs w:val="24"/>
        </w:rPr>
        <w:t>) Képviselő-testületi határozat</w:t>
      </w:r>
      <w:r w:rsidRPr="00665AD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18468854" w14:textId="77777777" w:rsidR="008439E0" w:rsidRDefault="00EA3676" w:rsidP="008439E0">
      <w:pPr>
        <w:spacing w:after="0" w:line="240" w:lineRule="auto"/>
        <w:ind w:left="3969" w:right="14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5AD8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665AD8">
        <w:rPr>
          <w:rFonts w:ascii="Times New Roman" w:hAnsi="Times New Roman" w:cs="Times New Roman"/>
          <w:sz w:val="24"/>
          <w:szCs w:val="24"/>
        </w:rPr>
        <w:t xml:space="preserve"> </w:t>
      </w:r>
      <w:r w:rsidRPr="002B28D0">
        <w:rPr>
          <w:rFonts w:ascii="Times New Roman" w:hAnsi="Times New Roman" w:cs="Times New Roman"/>
          <w:sz w:val="24"/>
          <w:szCs w:val="24"/>
        </w:rPr>
        <w:t xml:space="preserve">081061 Szabadidős park, fürdő és strandszolgáltatás kormányzati funkció </w:t>
      </w:r>
      <w:r>
        <w:rPr>
          <w:rFonts w:ascii="Times New Roman" w:hAnsi="Times New Roman" w:cs="Times New Roman"/>
          <w:sz w:val="24"/>
          <w:szCs w:val="24"/>
        </w:rPr>
        <w:t xml:space="preserve">(COFOG) </w:t>
      </w:r>
      <w:r w:rsidRPr="002B28D0">
        <w:rPr>
          <w:rFonts w:ascii="Times New Roman" w:hAnsi="Times New Roman" w:cs="Times New Roman"/>
          <w:sz w:val="24"/>
          <w:szCs w:val="24"/>
        </w:rPr>
        <w:t>felvétele.</w:t>
      </w:r>
    </w:p>
    <w:p w14:paraId="44F90E63" w14:textId="7EA84406" w:rsidR="00EA3676" w:rsidRPr="008439E0" w:rsidRDefault="00EA3676" w:rsidP="008439E0">
      <w:pPr>
        <w:spacing w:after="0" w:line="240" w:lineRule="auto"/>
        <w:ind w:left="3969" w:right="141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439E0">
        <w:rPr>
          <w:rFonts w:ascii="Times New Roman" w:hAnsi="Times New Roman"/>
          <w:bCs/>
          <w:sz w:val="24"/>
          <w:szCs w:val="24"/>
        </w:rPr>
        <w:t xml:space="preserve">Révleányvár Község Önkormányzatának képviselő-testülete az </w:t>
      </w:r>
      <w:proofErr w:type="spellStart"/>
      <w:r w:rsidRPr="008439E0">
        <w:rPr>
          <w:rFonts w:ascii="Times New Roman" w:hAnsi="Times New Roman"/>
          <w:bCs/>
          <w:sz w:val="24"/>
          <w:szCs w:val="24"/>
        </w:rPr>
        <w:t>Interreg</w:t>
      </w:r>
      <w:proofErr w:type="spellEnd"/>
      <w:r w:rsidRPr="008439E0">
        <w:rPr>
          <w:rFonts w:ascii="Times New Roman" w:hAnsi="Times New Roman"/>
          <w:bCs/>
          <w:sz w:val="24"/>
          <w:szCs w:val="24"/>
        </w:rPr>
        <w:t xml:space="preserve"> VI–A Magyarország-Szlovákia Program keretében megvalósuló #3rivers4 rövid című, HUSK/2401/02/2.4/013 számú projekthez kapcsolódóan a 081061 Szabadidős park, fürdő és strandszolgáltatás </w:t>
      </w:r>
      <w:r w:rsidRPr="008439E0">
        <w:rPr>
          <w:rFonts w:ascii="Times New Roman" w:hAnsi="Times New Roman"/>
          <w:bCs/>
          <w:sz w:val="24"/>
          <w:szCs w:val="24"/>
        </w:rPr>
        <w:lastRenderedPageBreak/>
        <w:t>COFOG-ot felveszi az önkormányzat kormányzati funkciói közé.</w:t>
      </w:r>
    </w:p>
    <w:p w14:paraId="21A9C714" w14:textId="77777777" w:rsidR="00EA3676" w:rsidRDefault="00EA3676" w:rsidP="00EA3676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65AD8">
        <w:rPr>
          <w:rFonts w:ascii="Times New Roman" w:hAnsi="Times New Roman" w:cs="Times New Roman"/>
          <w:sz w:val="24"/>
          <w:szCs w:val="24"/>
        </w:rPr>
        <w:t>A Képviselő- testület felhatalmazza a polgármestert a további szükséges intézkedések mielőbbi megtételére.</w:t>
      </w:r>
    </w:p>
    <w:p w14:paraId="09471F50" w14:textId="77777777" w:rsidR="00EA3676" w:rsidRPr="00333017" w:rsidRDefault="00EA3676" w:rsidP="00EA3676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33017">
        <w:rPr>
          <w:rFonts w:ascii="Times New Roman" w:hAnsi="Times New Roman" w:cs="Times New Roman"/>
          <w:b/>
          <w:sz w:val="24"/>
          <w:szCs w:val="24"/>
          <w:u w:val="single"/>
        </w:rPr>
        <w:t>Határidő</w:t>
      </w:r>
      <w:r w:rsidRPr="00333017">
        <w:rPr>
          <w:rFonts w:ascii="Times New Roman" w:hAnsi="Times New Roman" w:cs="Times New Roman"/>
          <w:sz w:val="24"/>
          <w:szCs w:val="24"/>
        </w:rPr>
        <w:t>: azonnal</w:t>
      </w:r>
    </w:p>
    <w:p w14:paraId="0888F9C3" w14:textId="77777777" w:rsidR="00EA3676" w:rsidRDefault="00EA3676" w:rsidP="00EA3676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33017">
        <w:rPr>
          <w:rFonts w:ascii="Times New Roman" w:hAnsi="Times New Roman" w:cs="Times New Roman"/>
          <w:b/>
          <w:sz w:val="24"/>
          <w:szCs w:val="24"/>
          <w:u w:val="single"/>
        </w:rPr>
        <w:t>Felelős:</w:t>
      </w:r>
      <w:r w:rsidRPr="00333017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09E25C13" w14:textId="77777777" w:rsidR="00EA3676" w:rsidRDefault="00EA3676" w:rsidP="00EA3676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14:paraId="4BF2FB26" w14:textId="77777777" w:rsidR="00EA3676" w:rsidRPr="00EA3676" w:rsidRDefault="00EA3676" w:rsidP="00EA3676">
      <w:pPr>
        <w:spacing w:after="0" w:line="240" w:lineRule="auto"/>
        <w:ind w:left="3969"/>
        <w:jc w:val="both"/>
        <w:rPr>
          <w:rFonts w:ascii="Times New Roman" w:hAnsi="Times New Roman" w:cs="Times New Roman"/>
          <w:sz w:val="20"/>
          <w:szCs w:val="20"/>
        </w:rPr>
      </w:pPr>
      <w:r w:rsidRPr="00EA3676">
        <w:rPr>
          <w:rFonts w:ascii="Times New Roman" w:hAnsi="Times New Roman" w:cs="Times New Roman"/>
          <w:sz w:val="20"/>
          <w:szCs w:val="20"/>
        </w:rPr>
        <w:tab/>
      </w:r>
      <w:r w:rsidRPr="00EA3676">
        <w:rPr>
          <w:rFonts w:ascii="Times New Roman" w:hAnsi="Times New Roman" w:cs="Times New Roman"/>
          <w:sz w:val="20"/>
          <w:szCs w:val="20"/>
        </w:rPr>
        <w:tab/>
      </w:r>
      <w:r w:rsidRPr="00EA3676">
        <w:rPr>
          <w:rFonts w:ascii="Times New Roman" w:hAnsi="Times New Roman" w:cs="Times New Roman"/>
          <w:sz w:val="20"/>
          <w:szCs w:val="20"/>
        </w:rPr>
        <w:tab/>
      </w:r>
      <w:r w:rsidRPr="00EA3676">
        <w:rPr>
          <w:rFonts w:ascii="Times New Roman" w:hAnsi="Times New Roman" w:cs="Times New Roman"/>
          <w:sz w:val="20"/>
          <w:szCs w:val="20"/>
        </w:rPr>
        <w:tab/>
        <w:t>1.sz. melléklet</w:t>
      </w:r>
    </w:p>
    <w:p w14:paraId="4399CE20" w14:textId="77777777" w:rsidR="00EA3676" w:rsidRPr="00EA3676" w:rsidRDefault="00EA3676" w:rsidP="00EA3676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A3676">
        <w:rPr>
          <w:rFonts w:ascii="Times New Roman" w:hAnsi="Times New Roman" w:cs="Times New Roman"/>
          <w:b/>
          <w:sz w:val="20"/>
          <w:szCs w:val="20"/>
          <w:u w:val="single"/>
        </w:rPr>
        <w:t>Hatályos kormányzati funkciók:</w:t>
      </w:r>
    </w:p>
    <w:p w14:paraId="7E857BFC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1.) 011130</w:t>
      </w:r>
      <w:r w:rsidRPr="00EA3676">
        <w:rPr>
          <w:color w:val="000000"/>
          <w:sz w:val="20"/>
          <w:szCs w:val="20"/>
        </w:rPr>
        <w:tab/>
        <w:t>Önkormányzatok és önkormányzati hivatalok jogalkotó és általános igazgatási tevékenysége</w:t>
      </w:r>
    </w:p>
    <w:p w14:paraId="61F274FF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2.) 013320</w:t>
      </w:r>
      <w:r w:rsidRPr="00EA3676">
        <w:rPr>
          <w:color w:val="000000"/>
          <w:sz w:val="20"/>
          <w:szCs w:val="20"/>
        </w:rPr>
        <w:tab/>
        <w:t>Köztemető fenntartása és működtetése</w:t>
      </w:r>
    </w:p>
    <w:p w14:paraId="2D7F3D9E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3.) 041232</w:t>
      </w:r>
      <w:r w:rsidRPr="00EA3676">
        <w:rPr>
          <w:color w:val="000000"/>
          <w:sz w:val="20"/>
          <w:szCs w:val="20"/>
        </w:rPr>
        <w:tab/>
        <w:t>Start-munka program – Téli közfoglalkoztatás</w:t>
      </w:r>
    </w:p>
    <w:p w14:paraId="056BAE38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4.) 041233</w:t>
      </w:r>
      <w:r w:rsidRPr="00EA3676">
        <w:rPr>
          <w:color w:val="000000"/>
          <w:sz w:val="20"/>
          <w:szCs w:val="20"/>
        </w:rPr>
        <w:tab/>
        <w:t>Hosszabb időtartamú közfoglalkoztatás</w:t>
      </w:r>
    </w:p>
    <w:p w14:paraId="0F074954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5.) 041237</w:t>
      </w:r>
      <w:r w:rsidRPr="00EA3676">
        <w:rPr>
          <w:color w:val="000000"/>
          <w:sz w:val="20"/>
          <w:szCs w:val="20"/>
        </w:rPr>
        <w:tab/>
        <w:t>Közfoglalkoztatási mintaprogram</w:t>
      </w:r>
    </w:p>
    <w:p w14:paraId="2594CAB9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6.) 042180</w:t>
      </w:r>
      <w:r w:rsidRPr="00EA3676">
        <w:rPr>
          <w:color w:val="000000"/>
          <w:sz w:val="20"/>
          <w:szCs w:val="20"/>
        </w:rPr>
        <w:tab/>
        <w:t>Állategészségügy</w:t>
      </w:r>
    </w:p>
    <w:p w14:paraId="5831DF51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7.) 042220</w:t>
      </w:r>
      <w:r w:rsidRPr="00EA3676">
        <w:rPr>
          <w:color w:val="000000"/>
          <w:sz w:val="20"/>
          <w:szCs w:val="20"/>
        </w:rPr>
        <w:tab/>
        <w:t>Erdőgazdálkodás</w:t>
      </w:r>
    </w:p>
    <w:p w14:paraId="0C51048A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8.) 045160</w:t>
      </w:r>
      <w:r w:rsidRPr="00EA3676">
        <w:rPr>
          <w:color w:val="000000"/>
          <w:sz w:val="20"/>
          <w:szCs w:val="20"/>
        </w:rPr>
        <w:tab/>
        <w:t>Közutak, hidak, alagutak üzemeltetése, fenntartása</w:t>
      </w:r>
    </w:p>
    <w:p w14:paraId="1B27DB02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9.) 062020</w:t>
      </w:r>
      <w:r w:rsidRPr="00EA3676">
        <w:rPr>
          <w:color w:val="000000"/>
          <w:sz w:val="20"/>
          <w:szCs w:val="20"/>
        </w:rPr>
        <w:tab/>
      </w:r>
      <w:r w:rsidRPr="00EA3676">
        <w:rPr>
          <w:color w:val="222222"/>
          <w:sz w:val="20"/>
          <w:szCs w:val="20"/>
        </w:rPr>
        <w:t>Településfejlesztési projektek és támogatásuk</w:t>
      </w:r>
    </w:p>
    <w:p w14:paraId="63098A08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10.) 064010</w:t>
      </w:r>
      <w:r w:rsidRPr="00EA3676">
        <w:rPr>
          <w:color w:val="000000"/>
          <w:sz w:val="20"/>
          <w:szCs w:val="20"/>
        </w:rPr>
        <w:tab/>
        <w:t>Közvilágítás</w:t>
      </w:r>
    </w:p>
    <w:p w14:paraId="0001387D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11.) 066010</w:t>
      </w:r>
      <w:r w:rsidRPr="00EA3676">
        <w:rPr>
          <w:color w:val="000000"/>
          <w:sz w:val="20"/>
          <w:szCs w:val="20"/>
        </w:rPr>
        <w:tab/>
        <w:t>Zöldterület-kezelés</w:t>
      </w:r>
    </w:p>
    <w:p w14:paraId="49E0D63F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12.) 066020</w:t>
      </w:r>
      <w:r w:rsidRPr="00EA3676">
        <w:rPr>
          <w:color w:val="000000"/>
          <w:sz w:val="20"/>
          <w:szCs w:val="20"/>
        </w:rPr>
        <w:tab/>
        <w:t>Város-, községgazdálkodási egyéb szolgáltatások</w:t>
      </w:r>
    </w:p>
    <w:p w14:paraId="518809A0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13.) 072111</w:t>
      </w:r>
      <w:r w:rsidRPr="00EA3676">
        <w:rPr>
          <w:color w:val="000000"/>
          <w:sz w:val="20"/>
          <w:szCs w:val="20"/>
        </w:rPr>
        <w:tab/>
        <w:t>Háziorvosi alapellátás</w:t>
      </w:r>
    </w:p>
    <w:p w14:paraId="6AE6258D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14.) 074031</w:t>
      </w:r>
      <w:r w:rsidRPr="00EA3676">
        <w:rPr>
          <w:color w:val="000000"/>
          <w:sz w:val="20"/>
          <w:szCs w:val="20"/>
        </w:rPr>
        <w:tab/>
        <w:t>Család és nővédelmi egészségügyi gondozás</w:t>
      </w:r>
    </w:p>
    <w:p w14:paraId="1A3B77AE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15.) 074032</w:t>
      </w:r>
      <w:r w:rsidRPr="00EA3676">
        <w:rPr>
          <w:color w:val="000000"/>
          <w:sz w:val="20"/>
          <w:szCs w:val="20"/>
        </w:rPr>
        <w:tab/>
        <w:t>Ifjúság – egészségügyi gondozás</w:t>
      </w:r>
    </w:p>
    <w:p w14:paraId="766AFF96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16.) 081030</w:t>
      </w:r>
      <w:r w:rsidRPr="00EA3676">
        <w:rPr>
          <w:color w:val="000000"/>
          <w:sz w:val="20"/>
          <w:szCs w:val="20"/>
        </w:rPr>
        <w:tab/>
        <w:t>Sportlétesítmények, edzőtáborok működtetése és fejlesztése</w:t>
      </w:r>
    </w:p>
    <w:p w14:paraId="01DC123C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17.) 081043</w:t>
      </w:r>
      <w:r w:rsidRPr="00EA3676">
        <w:rPr>
          <w:color w:val="000000"/>
          <w:sz w:val="20"/>
          <w:szCs w:val="20"/>
        </w:rPr>
        <w:tab/>
        <w:t>Iskolai, diáksport – tevékenység és támogatása</w:t>
      </w:r>
    </w:p>
    <w:p w14:paraId="72B43B45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18.) 082042</w:t>
      </w:r>
      <w:r w:rsidRPr="00EA3676">
        <w:rPr>
          <w:color w:val="000000"/>
          <w:sz w:val="20"/>
          <w:szCs w:val="20"/>
        </w:rPr>
        <w:tab/>
        <w:t>Könyvtári állomány gyarapítása, nyilvántartása.</w:t>
      </w:r>
    </w:p>
    <w:p w14:paraId="0752BE1C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19.) 082044</w:t>
      </w:r>
      <w:r w:rsidRPr="00EA3676">
        <w:rPr>
          <w:color w:val="000000"/>
          <w:sz w:val="20"/>
          <w:szCs w:val="20"/>
        </w:rPr>
        <w:tab/>
        <w:t>Könyvtári szolgáltatások</w:t>
      </w:r>
    </w:p>
    <w:p w14:paraId="0C53DBEB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20.) 082091</w:t>
      </w:r>
      <w:r w:rsidRPr="00EA3676">
        <w:rPr>
          <w:color w:val="000000"/>
          <w:sz w:val="20"/>
          <w:szCs w:val="20"/>
        </w:rPr>
        <w:tab/>
        <w:t>Közművelődés – közösségi és társadalmi részvétel fejlesztése</w:t>
      </w:r>
    </w:p>
    <w:p w14:paraId="08286C24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21.) 082092</w:t>
      </w:r>
      <w:r w:rsidRPr="00EA3676">
        <w:rPr>
          <w:color w:val="000000"/>
          <w:sz w:val="20"/>
          <w:szCs w:val="20"/>
        </w:rPr>
        <w:tab/>
        <w:t>Közművelődés – hagyományos közösségi kulturális értékek gondozása</w:t>
      </w:r>
    </w:p>
    <w:p w14:paraId="11C9432C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0"/>
          <w:sz w:val="20"/>
          <w:szCs w:val="20"/>
        </w:rPr>
        <w:t>22.) 082093</w:t>
      </w:r>
      <w:r w:rsidRPr="00EA3676">
        <w:rPr>
          <w:color w:val="000000"/>
          <w:sz w:val="20"/>
          <w:szCs w:val="20"/>
        </w:rPr>
        <w:tab/>
        <w:t>Közművelődés – egész életre kiterjedő tanulás, amatőr művészetek</w:t>
      </w:r>
    </w:p>
    <w:p w14:paraId="7122BB42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23.) 082094</w:t>
      </w:r>
      <w:r w:rsidRPr="00EA3676">
        <w:rPr>
          <w:color w:val="000000"/>
          <w:sz w:val="20"/>
          <w:szCs w:val="20"/>
        </w:rPr>
        <w:tab/>
        <w:t>Közművelődés – kulturális alapú gazdaságfejlesztés</w:t>
      </w:r>
    </w:p>
    <w:p w14:paraId="5C76CFBB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24.) 084070</w:t>
      </w:r>
      <w:r w:rsidRPr="00EA3676">
        <w:rPr>
          <w:color w:val="000000"/>
          <w:sz w:val="20"/>
          <w:szCs w:val="20"/>
        </w:rPr>
        <w:tab/>
        <w:t>A fiatalok társadalmi integrációját segítő struktúra, szakmai szolgáltatások fejlesztése, működtetése</w:t>
      </w:r>
    </w:p>
    <w:p w14:paraId="550C2368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25.) 091110</w:t>
      </w:r>
      <w:r w:rsidRPr="00EA3676">
        <w:rPr>
          <w:color w:val="000000"/>
          <w:sz w:val="20"/>
          <w:szCs w:val="20"/>
        </w:rPr>
        <w:tab/>
        <w:t>Óvodai nevelés, ellátás szakmai feladatai</w:t>
      </w:r>
    </w:p>
    <w:p w14:paraId="4DB72AE4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26.) 091120</w:t>
      </w:r>
      <w:r w:rsidRPr="00EA3676">
        <w:rPr>
          <w:color w:val="000000"/>
          <w:sz w:val="20"/>
          <w:szCs w:val="20"/>
        </w:rPr>
        <w:tab/>
        <w:t>Sajátos nevelési igényű gyermekek óvodai nevelésének, ellátásának szakmai feladatai</w:t>
      </w:r>
    </w:p>
    <w:p w14:paraId="06F54C11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27.) 091140</w:t>
      </w:r>
      <w:r w:rsidRPr="00EA3676">
        <w:rPr>
          <w:color w:val="000000"/>
          <w:sz w:val="20"/>
          <w:szCs w:val="20"/>
        </w:rPr>
        <w:tab/>
        <w:t>Óvodai nevelés, ellátás működtetési feladatai</w:t>
      </w:r>
    </w:p>
    <w:p w14:paraId="0B73D67C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28.) 091220</w:t>
      </w:r>
      <w:r w:rsidRPr="00EA3676">
        <w:rPr>
          <w:color w:val="000000"/>
          <w:sz w:val="20"/>
          <w:szCs w:val="20"/>
        </w:rPr>
        <w:tab/>
        <w:t xml:space="preserve">Köznevelési intézmény 1-4. évfolyamán tanulók nevelésével, oktatásával összefüggő működtetési feladatok </w:t>
      </w:r>
    </w:p>
    <w:p w14:paraId="75F81043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29.) 092120</w:t>
      </w:r>
      <w:r w:rsidRPr="00EA3676">
        <w:rPr>
          <w:color w:val="000000"/>
          <w:sz w:val="20"/>
          <w:szCs w:val="20"/>
        </w:rPr>
        <w:tab/>
        <w:t>Köznevelési intézmény 5-8. évfolyamán tanulók nevelésével,</w:t>
      </w:r>
      <w:r w:rsidRPr="00EA3676">
        <w:rPr>
          <w:sz w:val="20"/>
          <w:szCs w:val="20"/>
        </w:rPr>
        <w:t xml:space="preserve"> </w:t>
      </w:r>
      <w:r w:rsidRPr="00EA3676">
        <w:rPr>
          <w:color w:val="000000"/>
          <w:sz w:val="20"/>
          <w:szCs w:val="20"/>
        </w:rPr>
        <w:t>oktatásával összefüggő működtetési feladatok.</w:t>
      </w:r>
    </w:p>
    <w:p w14:paraId="4894C38A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30.) 096015</w:t>
      </w:r>
      <w:r w:rsidRPr="00EA3676">
        <w:rPr>
          <w:color w:val="000000"/>
          <w:sz w:val="20"/>
          <w:szCs w:val="20"/>
        </w:rPr>
        <w:tab/>
        <w:t>Gyermekétkeztetés Köznevelési Intézményben</w:t>
      </w:r>
    </w:p>
    <w:p w14:paraId="0E1E5FE0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31.) 096025</w:t>
      </w:r>
      <w:r w:rsidRPr="00EA3676">
        <w:rPr>
          <w:color w:val="000000"/>
          <w:sz w:val="20"/>
          <w:szCs w:val="20"/>
        </w:rPr>
        <w:tab/>
        <w:t>Munkahelyi étkeztetés köznevelési intézményben.</w:t>
      </w:r>
    </w:p>
    <w:p w14:paraId="3E50C694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32.) 102031</w:t>
      </w:r>
      <w:r w:rsidRPr="00EA3676">
        <w:rPr>
          <w:color w:val="000000"/>
          <w:sz w:val="20"/>
          <w:szCs w:val="20"/>
        </w:rPr>
        <w:tab/>
        <w:t>Idősek nappali ellátása</w:t>
      </w:r>
    </w:p>
    <w:p w14:paraId="3BDEEA11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33.) 102032</w:t>
      </w:r>
      <w:r w:rsidRPr="00EA3676">
        <w:rPr>
          <w:color w:val="000000"/>
          <w:sz w:val="20"/>
          <w:szCs w:val="20"/>
        </w:rPr>
        <w:tab/>
        <w:t>Demens betegek napai ellátása.</w:t>
      </w:r>
    </w:p>
    <w:p w14:paraId="71C660E5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34.) 104031</w:t>
      </w:r>
      <w:r w:rsidRPr="00EA3676">
        <w:rPr>
          <w:color w:val="000000"/>
          <w:sz w:val="20"/>
          <w:szCs w:val="20"/>
        </w:rPr>
        <w:tab/>
        <w:t>Gyermekek bölcsődében és mini bölcsődében történő ellátása</w:t>
      </w:r>
    </w:p>
    <w:p w14:paraId="62801F69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35.) 104035</w:t>
      </w:r>
      <w:r w:rsidRPr="00EA3676">
        <w:rPr>
          <w:color w:val="000000"/>
          <w:sz w:val="20"/>
          <w:szCs w:val="20"/>
        </w:rPr>
        <w:tab/>
        <w:t>Gyermekétkeztetés bölcsődében, fogyatékosok nappali intézményében</w:t>
      </w:r>
    </w:p>
    <w:p w14:paraId="6841E079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36.) 104037</w:t>
      </w:r>
      <w:r w:rsidRPr="00EA3676">
        <w:rPr>
          <w:color w:val="000000"/>
          <w:sz w:val="20"/>
          <w:szCs w:val="20"/>
        </w:rPr>
        <w:tab/>
        <w:t>Intézményen kívüli gyermekétkeztetés.</w:t>
      </w:r>
    </w:p>
    <w:p w14:paraId="424D8049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37.) 104070</w:t>
      </w:r>
      <w:r w:rsidRPr="00EA3676">
        <w:rPr>
          <w:color w:val="000000"/>
          <w:sz w:val="20"/>
          <w:szCs w:val="20"/>
        </w:rPr>
        <w:tab/>
        <w:t>A gyermeki jogok érvényre juttatásával összefüggő feladatok</w:t>
      </w:r>
    </w:p>
    <w:p w14:paraId="323F53CD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38.) 106020</w:t>
      </w:r>
      <w:r w:rsidRPr="00EA3676">
        <w:rPr>
          <w:color w:val="000000"/>
          <w:sz w:val="20"/>
          <w:szCs w:val="20"/>
        </w:rPr>
        <w:tab/>
        <w:t>Lakásfenntartással, lakhatással összefüggő ellátások</w:t>
      </w:r>
    </w:p>
    <w:p w14:paraId="427EACCD" w14:textId="77777777" w:rsidR="00EA3676" w:rsidRPr="00EA3676" w:rsidRDefault="00EA3676" w:rsidP="00EA3676">
      <w:pPr>
        <w:pStyle w:val="Szvegtrzs"/>
        <w:ind w:left="3969"/>
        <w:rPr>
          <w:sz w:val="20"/>
          <w:szCs w:val="20"/>
        </w:rPr>
      </w:pPr>
      <w:r w:rsidRPr="00EA3676">
        <w:rPr>
          <w:color w:val="000000"/>
          <w:sz w:val="20"/>
          <w:szCs w:val="20"/>
        </w:rPr>
        <w:t>39.) 107051</w:t>
      </w:r>
      <w:r w:rsidRPr="00EA3676">
        <w:rPr>
          <w:color w:val="000000"/>
          <w:sz w:val="20"/>
          <w:szCs w:val="20"/>
        </w:rPr>
        <w:tab/>
      </w:r>
      <w:r w:rsidRPr="00EA3676">
        <w:rPr>
          <w:color w:val="00000A"/>
          <w:sz w:val="20"/>
          <w:szCs w:val="20"/>
        </w:rPr>
        <w:t xml:space="preserve">Szociális étkeztetés szociális konyhán </w:t>
      </w:r>
    </w:p>
    <w:p w14:paraId="10B7F956" w14:textId="77777777" w:rsidR="00EA3676" w:rsidRPr="00EA3676" w:rsidRDefault="00EA3676" w:rsidP="00EA3676">
      <w:pPr>
        <w:pStyle w:val="Szvegtrzs"/>
        <w:ind w:left="3969"/>
        <w:rPr>
          <w:color w:val="000000"/>
          <w:sz w:val="20"/>
          <w:szCs w:val="20"/>
        </w:rPr>
      </w:pPr>
      <w:r w:rsidRPr="00EA3676">
        <w:rPr>
          <w:color w:val="00000A"/>
          <w:sz w:val="20"/>
          <w:szCs w:val="20"/>
        </w:rPr>
        <w:lastRenderedPageBreak/>
        <w:t>40.) 107055</w:t>
      </w:r>
      <w:r w:rsidRPr="00EA3676">
        <w:rPr>
          <w:color w:val="00000A"/>
          <w:sz w:val="20"/>
          <w:szCs w:val="20"/>
        </w:rPr>
        <w:tab/>
        <w:t>Falugondnoki, tanyagondnoki szolgáltatá</w:t>
      </w:r>
      <w:r w:rsidRPr="00EA3676">
        <w:rPr>
          <w:color w:val="000000"/>
          <w:sz w:val="20"/>
          <w:szCs w:val="20"/>
        </w:rPr>
        <w:t>s</w:t>
      </w:r>
    </w:p>
    <w:p w14:paraId="7CE508F1" w14:textId="77777777" w:rsidR="00EA3676" w:rsidRPr="00EA3676" w:rsidRDefault="00EA3676" w:rsidP="00EA3676">
      <w:pPr>
        <w:pStyle w:val="Szvegtrzs"/>
        <w:ind w:left="3969"/>
        <w:rPr>
          <w:rFonts w:cs="Calibri"/>
          <w:sz w:val="20"/>
          <w:szCs w:val="20"/>
        </w:rPr>
      </w:pPr>
      <w:r w:rsidRPr="00EA3676">
        <w:rPr>
          <w:color w:val="000000"/>
          <w:sz w:val="20"/>
          <w:szCs w:val="20"/>
        </w:rPr>
        <w:t xml:space="preserve">41.) </w:t>
      </w:r>
      <w:r w:rsidRPr="00EA3676">
        <w:rPr>
          <w:rFonts w:cs="Calibri"/>
          <w:sz w:val="20"/>
          <w:szCs w:val="20"/>
        </w:rPr>
        <w:t>081061 Szabadidős park, fürdő és strandszolgáltatás</w:t>
      </w:r>
    </w:p>
    <w:p w14:paraId="7995084C" w14:textId="77777777" w:rsidR="00EA3676" w:rsidRDefault="00EA3676" w:rsidP="00EA3676">
      <w:pPr>
        <w:spacing w:after="20"/>
        <w:jc w:val="center"/>
        <w:rPr>
          <w:b/>
          <w:bCs/>
        </w:rPr>
      </w:pPr>
    </w:p>
    <w:p w14:paraId="68F5D1F9" w14:textId="358A1E6C" w:rsidR="00EA3676" w:rsidRPr="009031F5" w:rsidRDefault="00EA3676" w:rsidP="009031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b/>
          <w:sz w:val="24"/>
          <w:szCs w:val="24"/>
        </w:rPr>
        <w:t xml:space="preserve">Deák Bertalan </w:t>
      </w:r>
      <w:r w:rsidRPr="001115DF">
        <w:rPr>
          <w:rFonts w:ascii="Times New Roman" w:eastAsia="Calibri" w:hAnsi="Times New Roman" w:cs="Times New Roman"/>
          <w:b/>
          <w:sz w:val="24"/>
          <w:szCs w:val="24"/>
        </w:rPr>
        <w:t xml:space="preserve">polgármester: </w:t>
      </w:r>
      <w:r w:rsidRPr="001115DF">
        <w:rPr>
          <w:rFonts w:ascii="Times New Roman" w:eastAsia="Calibri" w:hAnsi="Times New Roman" w:cs="Times New Roman"/>
          <w:sz w:val="24"/>
          <w:szCs w:val="24"/>
        </w:rPr>
        <w:t>I</w:t>
      </w:r>
      <w:r w:rsidRPr="001115DF">
        <w:rPr>
          <w:rFonts w:ascii="Times New Roman" w:hAnsi="Times New Roman" w:cs="Times New Roman"/>
          <w:sz w:val="24"/>
          <w:szCs w:val="24"/>
        </w:rPr>
        <w:t xml:space="preserve">smertette </w:t>
      </w:r>
      <w:r>
        <w:rPr>
          <w:rFonts w:ascii="Times New Roman" w:hAnsi="Times New Roman" w:cs="Times New Roman"/>
          <w:sz w:val="24"/>
          <w:szCs w:val="24"/>
        </w:rPr>
        <w:t>a rendelet tervezetet</w:t>
      </w:r>
      <w:r w:rsidRPr="001115DF">
        <w:rPr>
          <w:rFonts w:ascii="Times New Roman" w:hAnsi="Times New Roman" w:cs="Times New Roman"/>
          <w:sz w:val="24"/>
          <w:szCs w:val="24"/>
        </w:rPr>
        <w:t xml:space="preserve"> az alábbiak szerint:</w:t>
      </w:r>
    </w:p>
    <w:p w14:paraId="243983BA" w14:textId="77777777" w:rsidR="009031F5" w:rsidRDefault="009031F5" w:rsidP="009031F5">
      <w:pPr>
        <w:spacing w:after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31F5">
        <w:rPr>
          <w:rFonts w:ascii="Times New Roman" w:hAnsi="Times New Roman" w:cs="Times New Roman"/>
          <w:b/>
          <w:bCs/>
          <w:sz w:val="24"/>
          <w:szCs w:val="24"/>
        </w:rPr>
        <w:t xml:space="preserve">Révleányvár Község Önkormányzata Képviselő-testületének </w:t>
      </w:r>
    </w:p>
    <w:p w14:paraId="559142A9" w14:textId="6BD8D43E" w:rsidR="009031F5" w:rsidRPr="009031F5" w:rsidRDefault="009031F5" w:rsidP="009031F5">
      <w:pPr>
        <w:spacing w:after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31F5">
        <w:rPr>
          <w:rFonts w:ascii="Times New Roman" w:hAnsi="Times New Roman" w:cs="Times New Roman"/>
          <w:b/>
          <w:bCs/>
          <w:sz w:val="24"/>
          <w:szCs w:val="24"/>
        </w:rPr>
        <w:t>/2026. (IX. 2.) önkormányzati rendelete</w:t>
      </w:r>
    </w:p>
    <w:p w14:paraId="73AEFE15" w14:textId="77777777" w:rsidR="009031F5" w:rsidRPr="009031F5" w:rsidRDefault="009031F5" w:rsidP="009031F5">
      <w:pPr>
        <w:spacing w:after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31F5">
        <w:rPr>
          <w:rFonts w:ascii="Times New Roman" w:hAnsi="Times New Roman" w:cs="Times New Roman"/>
          <w:b/>
          <w:bCs/>
          <w:sz w:val="24"/>
          <w:szCs w:val="24"/>
        </w:rPr>
        <w:t>a Szervezeti és Működési Szabályzat 3/2023 (II.15.) önkormányzati rendelet módosításáról</w:t>
      </w:r>
    </w:p>
    <w:p w14:paraId="1B565DF9" w14:textId="77777777" w:rsidR="009031F5" w:rsidRPr="009031F5" w:rsidRDefault="009031F5" w:rsidP="009031F5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9031F5">
        <w:rPr>
          <w:rFonts w:ascii="Times New Roman" w:hAnsi="Times New Roman" w:cs="Times New Roman"/>
          <w:sz w:val="24"/>
          <w:szCs w:val="24"/>
        </w:rPr>
        <w:t>[1] Révleányvár Község Önkormányzata Képviselő-testülete és szervei Szervezeti és Működési Szabályzatáról szóló önkormányzati rendelet megalkotásának célja a hatékony szervezeti működés meghatározása és az átláthatóság biztosítása.</w:t>
      </w:r>
    </w:p>
    <w:p w14:paraId="5B5FD420" w14:textId="77777777" w:rsidR="009031F5" w:rsidRPr="009031F5" w:rsidRDefault="009031F5" w:rsidP="009031F5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9031F5">
        <w:rPr>
          <w:rFonts w:ascii="Times New Roman" w:hAnsi="Times New Roman" w:cs="Times New Roman"/>
          <w:sz w:val="24"/>
          <w:szCs w:val="24"/>
        </w:rPr>
        <w:t>[2] Révleányvár Község Önkormányzata Képviselő-testülete az Alaptörvény 32. cikk (2) bekezdésében meghatározott eredeti jogalkotói hatáskörében, az Alaptörvény 32. cikk (1) bekezdés d) pontjában meghatározott feladatkörében eljárva a következőket rendeli el:</w:t>
      </w:r>
    </w:p>
    <w:p w14:paraId="0659B216" w14:textId="77777777" w:rsidR="009031F5" w:rsidRPr="009031F5" w:rsidRDefault="009031F5" w:rsidP="009031F5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9031F5">
        <w:rPr>
          <w:rFonts w:ascii="Times New Roman" w:hAnsi="Times New Roman" w:cs="Times New Roman"/>
          <w:sz w:val="24"/>
          <w:szCs w:val="24"/>
        </w:rPr>
        <w:t xml:space="preserve">1. § </w:t>
      </w:r>
    </w:p>
    <w:p w14:paraId="3A119D08" w14:textId="77777777" w:rsidR="009031F5" w:rsidRPr="009031F5" w:rsidRDefault="009031F5" w:rsidP="009031F5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9031F5">
        <w:rPr>
          <w:rFonts w:ascii="Times New Roman" w:hAnsi="Times New Roman" w:cs="Times New Roman"/>
          <w:sz w:val="24"/>
          <w:szCs w:val="24"/>
        </w:rPr>
        <w:t>A Szervezeti és Működési Szabályzatáról szóló 3/2023. (II. 15.) önkormányzati rendelet 6. melléklete helyébe az 1. melléklet lép.</w:t>
      </w:r>
    </w:p>
    <w:p w14:paraId="50C207BC" w14:textId="77777777" w:rsidR="009031F5" w:rsidRPr="009031F5" w:rsidRDefault="009031F5" w:rsidP="009031F5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9031F5">
        <w:rPr>
          <w:rFonts w:ascii="Times New Roman" w:hAnsi="Times New Roman" w:cs="Times New Roman"/>
          <w:sz w:val="24"/>
          <w:szCs w:val="24"/>
        </w:rPr>
        <w:t xml:space="preserve">2. § </w:t>
      </w:r>
    </w:p>
    <w:p w14:paraId="42F8237A" w14:textId="32B27BFF" w:rsidR="00EA3676" w:rsidRPr="009031F5" w:rsidRDefault="009031F5" w:rsidP="009031F5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9031F5">
        <w:rPr>
          <w:rFonts w:ascii="Times New Roman" w:hAnsi="Times New Roman" w:cs="Times New Roman"/>
          <w:sz w:val="24"/>
          <w:szCs w:val="24"/>
        </w:rPr>
        <w:t>Ez a rendelet 2026. szeptember 3-án lép hatályba, és 2026. szeptember 4-én hatályát veszti.</w:t>
      </w:r>
    </w:p>
    <w:p w14:paraId="26625328" w14:textId="53356ADA" w:rsidR="009031F5" w:rsidRPr="00EA3676" w:rsidRDefault="009031F5" w:rsidP="009031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 xml:space="preserve">A Képviselő-testület jelen lévő tagja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F17DB2">
        <w:rPr>
          <w:rFonts w:ascii="Times New Roman" w:hAnsi="Times New Roman" w:cs="Times New Roman"/>
          <w:sz w:val="24"/>
          <w:szCs w:val="24"/>
        </w:rPr>
        <w:t xml:space="preserve">igen szavazattal egyhangúlag, az alábbi </w:t>
      </w:r>
      <w:r>
        <w:rPr>
          <w:rFonts w:ascii="Times New Roman" w:hAnsi="Times New Roman" w:cs="Times New Roman"/>
          <w:sz w:val="24"/>
          <w:szCs w:val="24"/>
        </w:rPr>
        <w:t>rendeletet alkotta</w:t>
      </w:r>
      <w:r w:rsidRPr="00F17DB2">
        <w:rPr>
          <w:rFonts w:ascii="Times New Roman" w:hAnsi="Times New Roman" w:cs="Times New Roman"/>
          <w:sz w:val="24"/>
          <w:szCs w:val="24"/>
        </w:rPr>
        <w:t xml:space="preserve"> meg:</w:t>
      </w:r>
    </w:p>
    <w:p w14:paraId="00B94C5A" w14:textId="77777777" w:rsidR="009031F5" w:rsidRDefault="009031F5" w:rsidP="009031F5">
      <w:pPr>
        <w:spacing w:after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31F5">
        <w:rPr>
          <w:rFonts w:ascii="Times New Roman" w:hAnsi="Times New Roman" w:cs="Times New Roman"/>
          <w:b/>
          <w:bCs/>
          <w:sz w:val="24"/>
          <w:szCs w:val="24"/>
        </w:rPr>
        <w:t xml:space="preserve">Révleányvár Község Önkormányzata Képviselő-testületének </w:t>
      </w:r>
    </w:p>
    <w:p w14:paraId="5FB2D995" w14:textId="77777777" w:rsidR="009031F5" w:rsidRPr="009031F5" w:rsidRDefault="009031F5" w:rsidP="009031F5">
      <w:pPr>
        <w:spacing w:after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31F5">
        <w:rPr>
          <w:rFonts w:ascii="Times New Roman" w:hAnsi="Times New Roman" w:cs="Times New Roman"/>
          <w:b/>
          <w:bCs/>
          <w:sz w:val="24"/>
          <w:szCs w:val="24"/>
        </w:rPr>
        <w:t>10/2026. (IX. 2.) önkormányzati rendelete</w:t>
      </w:r>
    </w:p>
    <w:p w14:paraId="6B520E81" w14:textId="77777777" w:rsidR="009031F5" w:rsidRPr="009031F5" w:rsidRDefault="009031F5" w:rsidP="009031F5">
      <w:pPr>
        <w:spacing w:after="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31F5">
        <w:rPr>
          <w:rFonts w:ascii="Times New Roman" w:hAnsi="Times New Roman" w:cs="Times New Roman"/>
          <w:b/>
          <w:bCs/>
          <w:sz w:val="24"/>
          <w:szCs w:val="24"/>
        </w:rPr>
        <w:t>a Szervezeti és Működési Szabályzat 3/2023 (II.15.) önkormányzati rendelet módosításáról</w:t>
      </w:r>
    </w:p>
    <w:p w14:paraId="46036D50" w14:textId="77777777" w:rsidR="009031F5" w:rsidRPr="009031F5" w:rsidRDefault="009031F5" w:rsidP="009031F5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9031F5">
        <w:rPr>
          <w:rFonts w:ascii="Times New Roman" w:hAnsi="Times New Roman" w:cs="Times New Roman"/>
          <w:sz w:val="24"/>
          <w:szCs w:val="24"/>
        </w:rPr>
        <w:t>[1] Révleányvár Község Önkormányzata Képviselő-testülete és szervei Szervezeti és Működési Szabályzatáról szóló önkormányzati rendelet megalkotásának célja a hatékony szervezeti működés meghatározása és az átláthatóság biztosítása.</w:t>
      </w:r>
    </w:p>
    <w:p w14:paraId="0C85790C" w14:textId="77777777" w:rsidR="009031F5" w:rsidRPr="009031F5" w:rsidRDefault="009031F5" w:rsidP="009031F5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9031F5">
        <w:rPr>
          <w:rFonts w:ascii="Times New Roman" w:hAnsi="Times New Roman" w:cs="Times New Roman"/>
          <w:sz w:val="24"/>
          <w:szCs w:val="24"/>
        </w:rPr>
        <w:t>[2] Révleányvár Község Önkormányzata Képviselő-testülete az Alaptörvény 32. cikk (2) bekezdésében meghatározott eredeti jogalkotói hatáskörében, az Alaptörvény 32. cikk (1) bekezdés d) pontjában meghatározott feladatkörében eljárva a következőket rendeli el:</w:t>
      </w:r>
    </w:p>
    <w:p w14:paraId="778172CF" w14:textId="77777777" w:rsidR="009031F5" w:rsidRPr="009031F5" w:rsidRDefault="009031F5" w:rsidP="009031F5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9031F5">
        <w:rPr>
          <w:rFonts w:ascii="Times New Roman" w:hAnsi="Times New Roman" w:cs="Times New Roman"/>
          <w:sz w:val="24"/>
          <w:szCs w:val="24"/>
        </w:rPr>
        <w:t xml:space="preserve">1. § </w:t>
      </w:r>
    </w:p>
    <w:p w14:paraId="3C1E6AE8" w14:textId="77777777" w:rsidR="009031F5" w:rsidRPr="009031F5" w:rsidRDefault="009031F5" w:rsidP="009031F5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9031F5">
        <w:rPr>
          <w:rFonts w:ascii="Times New Roman" w:hAnsi="Times New Roman" w:cs="Times New Roman"/>
          <w:sz w:val="24"/>
          <w:szCs w:val="24"/>
        </w:rPr>
        <w:t>A Szervezeti és Működési Szabályzatáról szóló 3/2023. (II. 15.) önkormányzati rendelet 6. melléklete helyébe az 1. melléklet lép.</w:t>
      </w:r>
    </w:p>
    <w:p w14:paraId="75F81BEC" w14:textId="77777777" w:rsidR="009031F5" w:rsidRPr="009031F5" w:rsidRDefault="009031F5" w:rsidP="009031F5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9031F5">
        <w:rPr>
          <w:rFonts w:ascii="Times New Roman" w:hAnsi="Times New Roman" w:cs="Times New Roman"/>
          <w:sz w:val="24"/>
          <w:szCs w:val="24"/>
        </w:rPr>
        <w:t xml:space="preserve">2. § </w:t>
      </w:r>
    </w:p>
    <w:p w14:paraId="1BF23A49" w14:textId="64E8B297" w:rsidR="009031F5" w:rsidRPr="008439E0" w:rsidRDefault="009031F5" w:rsidP="008439E0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9031F5">
        <w:rPr>
          <w:rFonts w:ascii="Times New Roman" w:hAnsi="Times New Roman" w:cs="Times New Roman"/>
          <w:sz w:val="24"/>
          <w:szCs w:val="24"/>
        </w:rPr>
        <w:t>Ez a rendelet 2026. szeptember 3-án lép hatályba, és 2026. szeptember 4-én hatályát veszti.</w:t>
      </w:r>
    </w:p>
    <w:p w14:paraId="014785F3" w14:textId="77777777" w:rsidR="009031F5" w:rsidRDefault="009031F5" w:rsidP="00553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A6226F" w14:textId="77777777" w:rsidR="008439E0" w:rsidRDefault="008439E0" w:rsidP="00553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B19E65" w14:textId="2C511A4E" w:rsidR="001517FE" w:rsidRDefault="001517FE" w:rsidP="00D800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7FE">
        <w:rPr>
          <w:rFonts w:ascii="Times New Roman" w:eastAsia="Calibri" w:hAnsi="Times New Roman" w:cs="Times New Roman"/>
          <w:sz w:val="24"/>
          <w:szCs w:val="24"/>
        </w:rPr>
        <w:t xml:space="preserve">Miután több bejelentés és indítvány nem volt, Deák Bertalan polgármester megköszönte a megjelentek részvételét, majd a nyílt ülést </w:t>
      </w:r>
      <w:r w:rsidR="009031F5">
        <w:rPr>
          <w:rFonts w:ascii="Times New Roman" w:eastAsia="Calibri" w:hAnsi="Times New Roman" w:cs="Times New Roman"/>
          <w:sz w:val="24"/>
          <w:szCs w:val="24"/>
        </w:rPr>
        <w:t>08:2</w:t>
      </w:r>
      <w:r w:rsidR="0068417C">
        <w:rPr>
          <w:rFonts w:ascii="Times New Roman" w:eastAsia="Calibri" w:hAnsi="Times New Roman" w:cs="Times New Roman"/>
          <w:sz w:val="24"/>
          <w:szCs w:val="24"/>
        </w:rPr>
        <w:t>5</w:t>
      </w:r>
      <w:r w:rsidRPr="001517FE">
        <w:rPr>
          <w:rFonts w:ascii="Times New Roman" w:eastAsia="Calibri" w:hAnsi="Times New Roman" w:cs="Times New Roman"/>
          <w:sz w:val="24"/>
          <w:szCs w:val="24"/>
        </w:rPr>
        <w:t xml:space="preserve"> órakor bezárta. </w:t>
      </w:r>
    </w:p>
    <w:p w14:paraId="2E1EB3C1" w14:textId="77777777" w:rsidR="002878C2" w:rsidRDefault="002878C2" w:rsidP="00D800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E954D1" w14:textId="77777777" w:rsidR="002878C2" w:rsidRDefault="002878C2" w:rsidP="00D800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FFDD01" w14:textId="7031223C" w:rsidR="009D1D98" w:rsidRPr="00F17DB2" w:rsidRDefault="009D1D98" w:rsidP="00D8001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F17DB2">
        <w:rPr>
          <w:rFonts w:ascii="Times New Roman" w:eastAsia="Calibri" w:hAnsi="Times New Roman" w:cs="Times New Roman"/>
          <w:b/>
          <w:sz w:val="24"/>
          <w:szCs w:val="24"/>
        </w:rPr>
        <w:t>Kmft</w:t>
      </w:r>
      <w:proofErr w:type="spellEnd"/>
      <w:r w:rsidRPr="00F17DB2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1EFA9B21" w14:textId="49C3824A" w:rsidR="0089349B" w:rsidRDefault="0089349B" w:rsidP="00D8001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9F22BA" w14:textId="77777777" w:rsidR="0070734A" w:rsidRPr="00F17DB2" w:rsidRDefault="0070734A" w:rsidP="008439E0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88E57F" w14:textId="44928854" w:rsidR="005B75B9" w:rsidRPr="00F17DB2" w:rsidRDefault="005B75B9" w:rsidP="00D8001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CE3DAA" w14:textId="77777777" w:rsidR="009D1D98" w:rsidRPr="00F17DB2" w:rsidRDefault="009D1D98" w:rsidP="00D80016">
      <w:pPr>
        <w:spacing w:after="0" w:line="240" w:lineRule="auto"/>
        <w:contextualSpacing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>Deák Bertalan</w:t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  <w:t>Dr. Szepesy Márk Zoltán</w:t>
      </w:r>
    </w:p>
    <w:p w14:paraId="4F100484" w14:textId="3A15AAF7" w:rsidR="00D35F4E" w:rsidRPr="00F17DB2" w:rsidRDefault="009D1D98" w:rsidP="00D80016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polgármester</w:t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  <w:t xml:space="preserve">     jegyző</w:t>
      </w:r>
    </w:p>
    <w:sectPr w:rsidR="00D35F4E" w:rsidRPr="00F17DB2" w:rsidSect="00E25B14">
      <w:footerReference w:type="default" r:id="rId8"/>
      <w:type w:val="continuous"/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9A4A2" w14:textId="77777777" w:rsidR="005247D3" w:rsidRDefault="005247D3" w:rsidP="007B2467">
      <w:pPr>
        <w:spacing w:after="0" w:line="240" w:lineRule="auto"/>
      </w:pPr>
      <w:r>
        <w:separator/>
      </w:r>
    </w:p>
  </w:endnote>
  <w:endnote w:type="continuationSeparator" w:id="0">
    <w:p w14:paraId="1206A631" w14:textId="77777777" w:rsidR="005247D3" w:rsidRDefault="005247D3" w:rsidP="007B2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iberation Serif">
    <w:altName w:val="Times New Roman"/>
    <w:charset w:val="EE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1580325"/>
      <w:docPartObj>
        <w:docPartGallery w:val="Page Numbers (Bottom of Page)"/>
        <w:docPartUnique/>
      </w:docPartObj>
    </w:sdtPr>
    <w:sdtContent>
      <w:p w14:paraId="1945B2E7" w14:textId="1EC8055E" w:rsidR="00A54880" w:rsidRDefault="00A54880" w:rsidP="008E48E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6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8C18E" w14:textId="77777777" w:rsidR="005247D3" w:rsidRDefault="005247D3" w:rsidP="007B2467">
      <w:pPr>
        <w:spacing w:after="0" w:line="240" w:lineRule="auto"/>
      </w:pPr>
      <w:r>
        <w:separator/>
      </w:r>
    </w:p>
  </w:footnote>
  <w:footnote w:type="continuationSeparator" w:id="0">
    <w:p w14:paraId="1B2111CC" w14:textId="77777777" w:rsidR="005247D3" w:rsidRDefault="005247D3" w:rsidP="007B2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17AFD"/>
    <w:multiLevelType w:val="multilevel"/>
    <w:tmpl w:val="1E309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9A359E"/>
    <w:multiLevelType w:val="hybridMultilevel"/>
    <w:tmpl w:val="697A03F0"/>
    <w:lvl w:ilvl="0" w:tplc="8C3C4D22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09DB4511"/>
    <w:multiLevelType w:val="multilevel"/>
    <w:tmpl w:val="A9B29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D61995"/>
    <w:multiLevelType w:val="multilevel"/>
    <w:tmpl w:val="5CE2C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95DCB"/>
    <w:multiLevelType w:val="hybridMultilevel"/>
    <w:tmpl w:val="697A03F0"/>
    <w:lvl w:ilvl="0" w:tplc="FFFFFFFF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1BC8063A"/>
    <w:multiLevelType w:val="multilevel"/>
    <w:tmpl w:val="4950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0F2CA4"/>
    <w:multiLevelType w:val="multilevel"/>
    <w:tmpl w:val="4950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A1BCA"/>
    <w:multiLevelType w:val="multilevel"/>
    <w:tmpl w:val="2850F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2D23F3"/>
    <w:multiLevelType w:val="multilevel"/>
    <w:tmpl w:val="553C5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7D054D"/>
    <w:multiLevelType w:val="multilevel"/>
    <w:tmpl w:val="14427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CE4666"/>
    <w:multiLevelType w:val="multilevel"/>
    <w:tmpl w:val="4950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775082"/>
    <w:multiLevelType w:val="hybridMultilevel"/>
    <w:tmpl w:val="8A30DD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4856F5"/>
    <w:multiLevelType w:val="hybridMultilevel"/>
    <w:tmpl w:val="0C2435AE"/>
    <w:lvl w:ilvl="0" w:tplc="30989204">
      <w:start w:val="2026"/>
      <w:numFmt w:val="bullet"/>
      <w:lvlText w:val="-"/>
      <w:lvlJc w:val="left"/>
      <w:pPr>
        <w:ind w:left="4329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13" w15:restartNumberingAfterBreak="0">
    <w:nsid w:val="52572BBA"/>
    <w:multiLevelType w:val="multilevel"/>
    <w:tmpl w:val="4950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CF6BA3"/>
    <w:multiLevelType w:val="hybridMultilevel"/>
    <w:tmpl w:val="697A03F0"/>
    <w:lvl w:ilvl="0" w:tplc="FFFFFFFF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5" w15:restartNumberingAfterBreak="0">
    <w:nsid w:val="75A75414"/>
    <w:multiLevelType w:val="multilevel"/>
    <w:tmpl w:val="A54A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C778C4"/>
    <w:multiLevelType w:val="hybridMultilevel"/>
    <w:tmpl w:val="29D67C56"/>
    <w:lvl w:ilvl="0" w:tplc="3B28DEA0">
      <w:numFmt w:val="bullet"/>
      <w:lvlText w:val="-"/>
      <w:lvlJc w:val="left"/>
      <w:pPr>
        <w:ind w:left="4329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num w:numId="1" w16cid:durableId="1053891294">
    <w:abstractNumId w:val="1"/>
  </w:num>
  <w:num w:numId="2" w16cid:durableId="381369730">
    <w:abstractNumId w:val="14"/>
  </w:num>
  <w:num w:numId="3" w16cid:durableId="104464907">
    <w:abstractNumId w:val="12"/>
  </w:num>
  <w:num w:numId="4" w16cid:durableId="287049695">
    <w:abstractNumId w:val="16"/>
  </w:num>
  <w:num w:numId="5" w16cid:durableId="1985117871">
    <w:abstractNumId w:val="4"/>
  </w:num>
  <w:num w:numId="6" w16cid:durableId="1710952757">
    <w:abstractNumId w:val="11"/>
  </w:num>
  <w:num w:numId="7" w16cid:durableId="964000398">
    <w:abstractNumId w:val="9"/>
  </w:num>
  <w:num w:numId="8" w16cid:durableId="1696034784">
    <w:abstractNumId w:val="8"/>
  </w:num>
  <w:num w:numId="9" w16cid:durableId="2054570314">
    <w:abstractNumId w:val="2"/>
  </w:num>
  <w:num w:numId="10" w16cid:durableId="1469199954">
    <w:abstractNumId w:val="6"/>
  </w:num>
  <w:num w:numId="11" w16cid:durableId="121192448">
    <w:abstractNumId w:val="0"/>
  </w:num>
  <w:num w:numId="12" w16cid:durableId="1451776084">
    <w:abstractNumId w:val="13"/>
  </w:num>
  <w:num w:numId="13" w16cid:durableId="1065880047">
    <w:abstractNumId w:val="10"/>
  </w:num>
  <w:num w:numId="14" w16cid:durableId="1276793654">
    <w:abstractNumId w:val="5"/>
  </w:num>
  <w:num w:numId="15" w16cid:durableId="1323046826">
    <w:abstractNumId w:val="3"/>
  </w:num>
  <w:num w:numId="16" w16cid:durableId="1242444706">
    <w:abstractNumId w:val="7"/>
  </w:num>
  <w:num w:numId="17" w16cid:durableId="1255746118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170"/>
    <w:rsid w:val="000001FD"/>
    <w:rsid w:val="00000804"/>
    <w:rsid w:val="000013B2"/>
    <w:rsid w:val="00001B6D"/>
    <w:rsid w:val="000020EA"/>
    <w:rsid w:val="00002967"/>
    <w:rsid w:val="00002DE6"/>
    <w:rsid w:val="0000350A"/>
    <w:rsid w:val="00004BF6"/>
    <w:rsid w:val="00004EFA"/>
    <w:rsid w:val="00005642"/>
    <w:rsid w:val="0000587D"/>
    <w:rsid w:val="00005B99"/>
    <w:rsid w:val="00006274"/>
    <w:rsid w:val="00007145"/>
    <w:rsid w:val="000071F4"/>
    <w:rsid w:val="0000732E"/>
    <w:rsid w:val="00010E31"/>
    <w:rsid w:val="00011B81"/>
    <w:rsid w:val="00011DE5"/>
    <w:rsid w:val="00012479"/>
    <w:rsid w:val="000127DE"/>
    <w:rsid w:val="00014396"/>
    <w:rsid w:val="000146A3"/>
    <w:rsid w:val="00016D8E"/>
    <w:rsid w:val="000174B2"/>
    <w:rsid w:val="00021614"/>
    <w:rsid w:val="00022A7C"/>
    <w:rsid w:val="0002314A"/>
    <w:rsid w:val="00024A11"/>
    <w:rsid w:val="00025234"/>
    <w:rsid w:val="00025DC3"/>
    <w:rsid w:val="00025EC7"/>
    <w:rsid w:val="000271C8"/>
    <w:rsid w:val="000275D5"/>
    <w:rsid w:val="00027A52"/>
    <w:rsid w:val="00027A58"/>
    <w:rsid w:val="00027AB2"/>
    <w:rsid w:val="00030107"/>
    <w:rsid w:val="00031BB8"/>
    <w:rsid w:val="0003376A"/>
    <w:rsid w:val="00033FDD"/>
    <w:rsid w:val="0003404B"/>
    <w:rsid w:val="00035153"/>
    <w:rsid w:val="00036CFC"/>
    <w:rsid w:val="00037074"/>
    <w:rsid w:val="000401AF"/>
    <w:rsid w:val="0004080D"/>
    <w:rsid w:val="00040B05"/>
    <w:rsid w:val="00041034"/>
    <w:rsid w:val="000420A0"/>
    <w:rsid w:val="000425A5"/>
    <w:rsid w:val="0004260F"/>
    <w:rsid w:val="000426F1"/>
    <w:rsid w:val="00042B1E"/>
    <w:rsid w:val="000432D3"/>
    <w:rsid w:val="000433F5"/>
    <w:rsid w:val="00044111"/>
    <w:rsid w:val="000445AC"/>
    <w:rsid w:val="00044B89"/>
    <w:rsid w:val="00045D59"/>
    <w:rsid w:val="00046802"/>
    <w:rsid w:val="000468BE"/>
    <w:rsid w:val="000470FC"/>
    <w:rsid w:val="000475FF"/>
    <w:rsid w:val="00047913"/>
    <w:rsid w:val="00047E0D"/>
    <w:rsid w:val="00050236"/>
    <w:rsid w:val="00050263"/>
    <w:rsid w:val="00050760"/>
    <w:rsid w:val="0005238D"/>
    <w:rsid w:val="0005247C"/>
    <w:rsid w:val="000529C8"/>
    <w:rsid w:val="000539D3"/>
    <w:rsid w:val="0005478C"/>
    <w:rsid w:val="00054B26"/>
    <w:rsid w:val="00054F3D"/>
    <w:rsid w:val="0005559A"/>
    <w:rsid w:val="00055837"/>
    <w:rsid w:val="00057906"/>
    <w:rsid w:val="00060143"/>
    <w:rsid w:val="00062AA6"/>
    <w:rsid w:val="00063567"/>
    <w:rsid w:val="00063D2D"/>
    <w:rsid w:val="00064003"/>
    <w:rsid w:val="0006477C"/>
    <w:rsid w:val="00064C2D"/>
    <w:rsid w:val="000653D7"/>
    <w:rsid w:val="00065865"/>
    <w:rsid w:val="0006671B"/>
    <w:rsid w:val="00066C95"/>
    <w:rsid w:val="000671F6"/>
    <w:rsid w:val="00067989"/>
    <w:rsid w:val="000713BF"/>
    <w:rsid w:val="00071855"/>
    <w:rsid w:val="00071BA5"/>
    <w:rsid w:val="000724C9"/>
    <w:rsid w:val="00072616"/>
    <w:rsid w:val="000744C4"/>
    <w:rsid w:val="00074691"/>
    <w:rsid w:val="00076B64"/>
    <w:rsid w:val="000774DB"/>
    <w:rsid w:val="0007793A"/>
    <w:rsid w:val="000816A7"/>
    <w:rsid w:val="00081DE0"/>
    <w:rsid w:val="000836DB"/>
    <w:rsid w:val="000847A5"/>
    <w:rsid w:val="0008512D"/>
    <w:rsid w:val="0008682E"/>
    <w:rsid w:val="00090310"/>
    <w:rsid w:val="00091477"/>
    <w:rsid w:val="00091DD9"/>
    <w:rsid w:val="00092BF5"/>
    <w:rsid w:val="00093717"/>
    <w:rsid w:val="000938C5"/>
    <w:rsid w:val="00095BEE"/>
    <w:rsid w:val="000970E1"/>
    <w:rsid w:val="0009714C"/>
    <w:rsid w:val="00097B95"/>
    <w:rsid w:val="000A08B5"/>
    <w:rsid w:val="000A08F3"/>
    <w:rsid w:val="000A094D"/>
    <w:rsid w:val="000A0D03"/>
    <w:rsid w:val="000A0D1B"/>
    <w:rsid w:val="000A1E59"/>
    <w:rsid w:val="000A20D4"/>
    <w:rsid w:val="000A215B"/>
    <w:rsid w:val="000A2861"/>
    <w:rsid w:val="000A2EC3"/>
    <w:rsid w:val="000A4491"/>
    <w:rsid w:val="000A5E53"/>
    <w:rsid w:val="000A7367"/>
    <w:rsid w:val="000A7408"/>
    <w:rsid w:val="000B0103"/>
    <w:rsid w:val="000B15B7"/>
    <w:rsid w:val="000B17DB"/>
    <w:rsid w:val="000B1DBA"/>
    <w:rsid w:val="000B2931"/>
    <w:rsid w:val="000B541E"/>
    <w:rsid w:val="000B5A42"/>
    <w:rsid w:val="000B679B"/>
    <w:rsid w:val="000B7722"/>
    <w:rsid w:val="000B7CB3"/>
    <w:rsid w:val="000B7F57"/>
    <w:rsid w:val="000C03A6"/>
    <w:rsid w:val="000C04D7"/>
    <w:rsid w:val="000C0D1C"/>
    <w:rsid w:val="000C0E88"/>
    <w:rsid w:val="000C0FEA"/>
    <w:rsid w:val="000C1A4A"/>
    <w:rsid w:val="000C2763"/>
    <w:rsid w:val="000C39A5"/>
    <w:rsid w:val="000C4391"/>
    <w:rsid w:val="000C43C0"/>
    <w:rsid w:val="000C44BF"/>
    <w:rsid w:val="000C4769"/>
    <w:rsid w:val="000C5DDB"/>
    <w:rsid w:val="000C700B"/>
    <w:rsid w:val="000D6045"/>
    <w:rsid w:val="000D6420"/>
    <w:rsid w:val="000D6A1A"/>
    <w:rsid w:val="000D6E47"/>
    <w:rsid w:val="000D7EF7"/>
    <w:rsid w:val="000E182E"/>
    <w:rsid w:val="000E373A"/>
    <w:rsid w:val="000E4789"/>
    <w:rsid w:val="000E494B"/>
    <w:rsid w:val="000E5BDC"/>
    <w:rsid w:val="000E6752"/>
    <w:rsid w:val="000E7B3D"/>
    <w:rsid w:val="000E7E01"/>
    <w:rsid w:val="000E7F56"/>
    <w:rsid w:val="000E7F94"/>
    <w:rsid w:val="000F0084"/>
    <w:rsid w:val="000F00C9"/>
    <w:rsid w:val="000F0DAB"/>
    <w:rsid w:val="000F0EE9"/>
    <w:rsid w:val="000F1040"/>
    <w:rsid w:val="000F32F6"/>
    <w:rsid w:val="000F3A44"/>
    <w:rsid w:val="000F3AB9"/>
    <w:rsid w:val="000F46E5"/>
    <w:rsid w:val="000F4D49"/>
    <w:rsid w:val="000F5441"/>
    <w:rsid w:val="000F5F4A"/>
    <w:rsid w:val="000F6CB8"/>
    <w:rsid w:val="00100367"/>
    <w:rsid w:val="00100890"/>
    <w:rsid w:val="00100F81"/>
    <w:rsid w:val="001018CD"/>
    <w:rsid w:val="001018ED"/>
    <w:rsid w:val="00101CFD"/>
    <w:rsid w:val="0010331B"/>
    <w:rsid w:val="00103338"/>
    <w:rsid w:val="00103352"/>
    <w:rsid w:val="001033A8"/>
    <w:rsid w:val="0010357E"/>
    <w:rsid w:val="001042F8"/>
    <w:rsid w:val="00105C46"/>
    <w:rsid w:val="00106A2B"/>
    <w:rsid w:val="0010749B"/>
    <w:rsid w:val="00107526"/>
    <w:rsid w:val="00107831"/>
    <w:rsid w:val="001079BD"/>
    <w:rsid w:val="00110101"/>
    <w:rsid w:val="00110AF4"/>
    <w:rsid w:val="001118FB"/>
    <w:rsid w:val="00112605"/>
    <w:rsid w:val="00114D3C"/>
    <w:rsid w:val="00115E2A"/>
    <w:rsid w:val="00117077"/>
    <w:rsid w:val="00121D97"/>
    <w:rsid w:val="001222A5"/>
    <w:rsid w:val="00122452"/>
    <w:rsid w:val="00122C7B"/>
    <w:rsid w:val="00123378"/>
    <w:rsid w:val="00125D28"/>
    <w:rsid w:val="00126321"/>
    <w:rsid w:val="00126E53"/>
    <w:rsid w:val="0012720D"/>
    <w:rsid w:val="001278A7"/>
    <w:rsid w:val="001308CA"/>
    <w:rsid w:val="00130A61"/>
    <w:rsid w:val="001314AE"/>
    <w:rsid w:val="001319B9"/>
    <w:rsid w:val="00132203"/>
    <w:rsid w:val="001324D1"/>
    <w:rsid w:val="00132A94"/>
    <w:rsid w:val="00134166"/>
    <w:rsid w:val="001343A7"/>
    <w:rsid w:val="00134BDE"/>
    <w:rsid w:val="00137A32"/>
    <w:rsid w:val="00141544"/>
    <w:rsid w:val="0014158C"/>
    <w:rsid w:val="00143DE3"/>
    <w:rsid w:val="00144F94"/>
    <w:rsid w:val="001452C0"/>
    <w:rsid w:val="0014576F"/>
    <w:rsid w:val="00145939"/>
    <w:rsid w:val="00145D00"/>
    <w:rsid w:val="001461A7"/>
    <w:rsid w:val="0014688E"/>
    <w:rsid w:val="00146B84"/>
    <w:rsid w:val="00146C5C"/>
    <w:rsid w:val="001475D9"/>
    <w:rsid w:val="0015092C"/>
    <w:rsid w:val="00150A0A"/>
    <w:rsid w:val="00150AB5"/>
    <w:rsid w:val="001517FE"/>
    <w:rsid w:val="0015184E"/>
    <w:rsid w:val="00151902"/>
    <w:rsid w:val="00152ABB"/>
    <w:rsid w:val="001533E2"/>
    <w:rsid w:val="00153A75"/>
    <w:rsid w:val="00153D15"/>
    <w:rsid w:val="001554DC"/>
    <w:rsid w:val="00155593"/>
    <w:rsid w:val="001555BD"/>
    <w:rsid w:val="00155B3D"/>
    <w:rsid w:val="00156346"/>
    <w:rsid w:val="0016002F"/>
    <w:rsid w:val="001604A5"/>
    <w:rsid w:val="001621F9"/>
    <w:rsid w:val="00163694"/>
    <w:rsid w:val="00163C5D"/>
    <w:rsid w:val="00163E62"/>
    <w:rsid w:val="001662F6"/>
    <w:rsid w:val="00166583"/>
    <w:rsid w:val="00167691"/>
    <w:rsid w:val="00170E01"/>
    <w:rsid w:val="00170E81"/>
    <w:rsid w:val="001710EB"/>
    <w:rsid w:val="00171C29"/>
    <w:rsid w:val="00173470"/>
    <w:rsid w:val="00173E0C"/>
    <w:rsid w:val="00173F4A"/>
    <w:rsid w:val="00174354"/>
    <w:rsid w:val="00181122"/>
    <w:rsid w:val="0018225D"/>
    <w:rsid w:val="001825A2"/>
    <w:rsid w:val="001828C9"/>
    <w:rsid w:val="00184050"/>
    <w:rsid w:val="00184069"/>
    <w:rsid w:val="001847DA"/>
    <w:rsid w:val="001874E7"/>
    <w:rsid w:val="00187B8F"/>
    <w:rsid w:val="0019085F"/>
    <w:rsid w:val="0019192C"/>
    <w:rsid w:val="00193466"/>
    <w:rsid w:val="00194212"/>
    <w:rsid w:val="00194739"/>
    <w:rsid w:val="00194A14"/>
    <w:rsid w:val="0019579B"/>
    <w:rsid w:val="001970B3"/>
    <w:rsid w:val="00197737"/>
    <w:rsid w:val="00197B4B"/>
    <w:rsid w:val="001A0558"/>
    <w:rsid w:val="001A094B"/>
    <w:rsid w:val="001A0D35"/>
    <w:rsid w:val="001A1BF0"/>
    <w:rsid w:val="001A1E2A"/>
    <w:rsid w:val="001A332B"/>
    <w:rsid w:val="001A345B"/>
    <w:rsid w:val="001A385C"/>
    <w:rsid w:val="001A3E05"/>
    <w:rsid w:val="001A4743"/>
    <w:rsid w:val="001A6507"/>
    <w:rsid w:val="001A7575"/>
    <w:rsid w:val="001A799D"/>
    <w:rsid w:val="001B14BC"/>
    <w:rsid w:val="001B260E"/>
    <w:rsid w:val="001B4872"/>
    <w:rsid w:val="001B4A8F"/>
    <w:rsid w:val="001B4D0C"/>
    <w:rsid w:val="001B5D86"/>
    <w:rsid w:val="001B7303"/>
    <w:rsid w:val="001C07A4"/>
    <w:rsid w:val="001C09F4"/>
    <w:rsid w:val="001C0D76"/>
    <w:rsid w:val="001C3F5B"/>
    <w:rsid w:val="001C4169"/>
    <w:rsid w:val="001C4BDC"/>
    <w:rsid w:val="001C5C25"/>
    <w:rsid w:val="001D1786"/>
    <w:rsid w:val="001D2DBA"/>
    <w:rsid w:val="001D3E46"/>
    <w:rsid w:val="001D48E6"/>
    <w:rsid w:val="001D5BFD"/>
    <w:rsid w:val="001D6EC8"/>
    <w:rsid w:val="001E11DC"/>
    <w:rsid w:val="001E2668"/>
    <w:rsid w:val="001E2DB2"/>
    <w:rsid w:val="001E3651"/>
    <w:rsid w:val="001E3859"/>
    <w:rsid w:val="001E385C"/>
    <w:rsid w:val="001E5EC5"/>
    <w:rsid w:val="001E6301"/>
    <w:rsid w:val="001E680F"/>
    <w:rsid w:val="001E7A49"/>
    <w:rsid w:val="001F0367"/>
    <w:rsid w:val="001F0D46"/>
    <w:rsid w:val="001F15D0"/>
    <w:rsid w:val="001F376B"/>
    <w:rsid w:val="001F45B7"/>
    <w:rsid w:val="001F4893"/>
    <w:rsid w:val="001F4FB7"/>
    <w:rsid w:val="001F5850"/>
    <w:rsid w:val="001F6002"/>
    <w:rsid w:val="001F7191"/>
    <w:rsid w:val="002002D3"/>
    <w:rsid w:val="00201E63"/>
    <w:rsid w:val="00202007"/>
    <w:rsid w:val="00202CB8"/>
    <w:rsid w:val="002036D3"/>
    <w:rsid w:val="002037D2"/>
    <w:rsid w:val="00203836"/>
    <w:rsid w:val="00204012"/>
    <w:rsid w:val="002040A5"/>
    <w:rsid w:val="002041AF"/>
    <w:rsid w:val="00204375"/>
    <w:rsid w:val="002043C1"/>
    <w:rsid w:val="00205190"/>
    <w:rsid w:val="002060A1"/>
    <w:rsid w:val="00206AA5"/>
    <w:rsid w:val="002072F3"/>
    <w:rsid w:val="00207AFE"/>
    <w:rsid w:val="00207FB5"/>
    <w:rsid w:val="00211ABB"/>
    <w:rsid w:val="00212459"/>
    <w:rsid w:val="002129BC"/>
    <w:rsid w:val="00212C20"/>
    <w:rsid w:val="00212CA3"/>
    <w:rsid w:val="00212CE2"/>
    <w:rsid w:val="00212EF2"/>
    <w:rsid w:val="00213D7E"/>
    <w:rsid w:val="00213F3E"/>
    <w:rsid w:val="00215CE8"/>
    <w:rsid w:val="00216458"/>
    <w:rsid w:val="00216D9E"/>
    <w:rsid w:val="002208DA"/>
    <w:rsid w:val="00220DF0"/>
    <w:rsid w:val="0022128F"/>
    <w:rsid w:val="00221323"/>
    <w:rsid w:val="0022147A"/>
    <w:rsid w:val="00221702"/>
    <w:rsid w:val="00222ACC"/>
    <w:rsid w:val="00222EAF"/>
    <w:rsid w:val="00223674"/>
    <w:rsid w:val="00223BBA"/>
    <w:rsid w:val="0022452F"/>
    <w:rsid w:val="00224C94"/>
    <w:rsid w:val="00224CA7"/>
    <w:rsid w:val="0022512C"/>
    <w:rsid w:val="00225218"/>
    <w:rsid w:val="00225E74"/>
    <w:rsid w:val="00225E8A"/>
    <w:rsid w:val="00227942"/>
    <w:rsid w:val="0023062C"/>
    <w:rsid w:val="002306D8"/>
    <w:rsid w:val="00230E13"/>
    <w:rsid w:val="00231A0A"/>
    <w:rsid w:val="00231CDD"/>
    <w:rsid w:val="00232D41"/>
    <w:rsid w:val="0023501D"/>
    <w:rsid w:val="002357D9"/>
    <w:rsid w:val="00237255"/>
    <w:rsid w:val="002400D9"/>
    <w:rsid w:val="002409D3"/>
    <w:rsid w:val="00240FA9"/>
    <w:rsid w:val="002413B9"/>
    <w:rsid w:val="0024200D"/>
    <w:rsid w:val="00243A3D"/>
    <w:rsid w:val="00243D29"/>
    <w:rsid w:val="00244766"/>
    <w:rsid w:val="00244E13"/>
    <w:rsid w:val="002453CD"/>
    <w:rsid w:val="002457C6"/>
    <w:rsid w:val="00245FF7"/>
    <w:rsid w:val="0024629C"/>
    <w:rsid w:val="002470B6"/>
    <w:rsid w:val="00247295"/>
    <w:rsid w:val="00251C93"/>
    <w:rsid w:val="00255006"/>
    <w:rsid w:val="002579E8"/>
    <w:rsid w:val="00257C9E"/>
    <w:rsid w:val="002600B8"/>
    <w:rsid w:val="00261491"/>
    <w:rsid w:val="00261721"/>
    <w:rsid w:val="0026245A"/>
    <w:rsid w:val="002627DF"/>
    <w:rsid w:val="00263219"/>
    <w:rsid w:val="002637DE"/>
    <w:rsid w:val="00263DC3"/>
    <w:rsid w:val="00263F60"/>
    <w:rsid w:val="00265149"/>
    <w:rsid w:val="002662B7"/>
    <w:rsid w:val="0026670A"/>
    <w:rsid w:val="00267303"/>
    <w:rsid w:val="00267345"/>
    <w:rsid w:val="0026786D"/>
    <w:rsid w:val="0026789E"/>
    <w:rsid w:val="0027017F"/>
    <w:rsid w:val="0027058D"/>
    <w:rsid w:val="00270CC7"/>
    <w:rsid w:val="00271BE6"/>
    <w:rsid w:val="002730D1"/>
    <w:rsid w:val="00273E9C"/>
    <w:rsid w:val="00274DA3"/>
    <w:rsid w:val="00275C90"/>
    <w:rsid w:val="002762E0"/>
    <w:rsid w:val="002764C7"/>
    <w:rsid w:val="002779A6"/>
    <w:rsid w:val="00281652"/>
    <w:rsid w:val="002823F2"/>
    <w:rsid w:val="002824FC"/>
    <w:rsid w:val="00282B9F"/>
    <w:rsid w:val="002841A8"/>
    <w:rsid w:val="00285289"/>
    <w:rsid w:val="002864C7"/>
    <w:rsid w:val="002878C2"/>
    <w:rsid w:val="0029019E"/>
    <w:rsid w:val="002902A5"/>
    <w:rsid w:val="00291EAC"/>
    <w:rsid w:val="00294356"/>
    <w:rsid w:val="00294AD1"/>
    <w:rsid w:val="00294F59"/>
    <w:rsid w:val="002950FD"/>
    <w:rsid w:val="00297282"/>
    <w:rsid w:val="002975DB"/>
    <w:rsid w:val="002978F2"/>
    <w:rsid w:val="002A04FF"/>
    <w:rsid w:val="002A26B2"/>
    <w:rsid w:val="002A35E8"/>
    <w:rsid w:val="002A4661"/>
    <w:rsid w:val="002A49AF"/>
    <w:rsid w:val="002A4BE3"/>
    <w:rsid w:val="002A5A06"/>
    <w:rsid w:val="002A61D6"/>
    <w:rsid w:val="002B07DA"/>
    <w:rsid w:val="002B0D52"/>
    <w:rsid w:val="002B0D6C"/>
    <w:rsid w:val="002B35C4"/>
    <w:rsid w:val="002B4A05"/>
    <w:rsid w:val="002B6A17"/>
    <w:rsid w:val="002B79E2"/>
    <w:rsid w:val="002C32C0"/>
    <w:rsid w:val="002C3F14"/>
    <w:rsid w:val="002C5EB7"/>
    <w:rsid w:val="002C6496"/>
    <w:rsid w:val="002C6668"/>
    <w:rsid w:val="002C78AF"/>
    <w:rsid w:val="002D00C2"/>
    <w:rsid w:val="002D0F66"/>
    <w:rsid w:val="002D16C7"/>
    <w:rsid w:val="002D310F"/>
    <w:rsid w:val="002D324E"/>
    <w:rsid w:val="002D401C"/>
    <w:rsid w:val="002D4D76"/>
    <w:rsid w:val="002D616B"/>
    <w:rsid w:val="002D65D7"/>
    <w:rsid w:val="002D6C92"/>
    <w:rsid w:val="002D7035"/>
    <w:rsid w:val="002D71A8"/>
    <w:rsid w:val="002D7DF8"/>
    <w:rsid w:val="002D7E96"/>
    <w:rsid w:val="002E1E77"/>
    <w:rsid w:val="002E261D"/>
    <w:rsid w:val="002E2891"/>
    <w:rsid w:val="002E3BC7"/>
    <w:rsid w:val="002E4742"/>
    <w:rsid w:val="002E4C28"/>
    <w:rsid w:val="002E5772"/>
    <w:rsid w:val="002E580A"/>
    <w:rsid w:val="002E62AB"/>
    <w:rsid w:val="002F05AF"/>
    <w:rsid w:val="002F0B37"/>
    <w:rsid w:val="002F49BF"/>
    <w:rsid w:val="002F507A"/>
    <w:rsid w:val="002F6381"/>
    <w:rsid w:val="002F6609"/>
    <w:rsid w:val="002F7450"/>
    <w:rsid w:val="00300B0D"/>
    <w:rsid w:val="00300B59"/>
    <w:rsid w:val="003024C9"/>
    <w:rsid w:val="0030291E"/>
    <w:rsid w:val="00302BCB"/>
    <w:rsid w:val="00302E6F"/>
    <w:rsid w:val="003032B9"/>
    <w:rsid w:val="00303CB1"/>
    <w:rsid w:val="00304072"/>
    <w:rsid w:val="003040B5"/>
    <w:rsid w:val="003051B4"/>
    <w:rsid w:val="00305201"/>
    <w:rsid w:val="003061D2"/>
    <w:rsid w:val="003102C7"/>
    <w:rsid w:val="003109DF"/>
    <w:rsid w:val="00311219"/>
    <w:rsid w:val="00311E62"/>
    <w:rsid w:val="003121D2"/>
    <w:rsid w:val="00312ED0"/>
    <w:rsid w:val="003133D5"/>
    <w:rsid w:val="0031359E"/>
    <w:rsid w:val="0031390B"/>
    <w:rsid w:val="0031491F"/>
    <w:rsid w:val="003157F6"/>
    <w:rsid w:val="00315DE4"/>
    <w:rsid w:val="00315ECE"/>
    <w:rsid w:val="00316A41"/>
    <w:rsid w:val="0031719C"/>
    <w:rsid w:val="003172E6"/>
    <w:rsid w:val="00317B77"/>
    <w:rsid w:val="00317FBD"/>
    <w:rsid w:val="00321277"/>
    <w:rsid w:val="003213B3"/>
    <w:rsid w:val="0032194F"/>
    <w:rsid w:val="00321CA5"/>
    <w:rsid w:val="00321DBD"/>
    <w:rsid w:val="003221C4"/>
    <w:rsid w:val="003221DB"/>
    <w:rsid w:val="0032236B"/>
    <w:rsid w:val="00323398"/>
    <w:rsid w:val="00324027"/>
    <w:rsid w:val="0032410B"/>
    <w:rsid w:val="0032430C"/>
    <w:rsid w:val="00324C29"/>
    <w:rsid w:val="00324D77"/>
    <w:rsid w:val="00326343"/>
    <w:rsid w:val="003269B5"/>
    <w:rsid w:val="00330D81"/>
    <w:rsid w:val="00331957"/>
    <w:rsid w:val="00331FA5"/>
    <w:rsid w:val="003340E4"/>
    <w:rsid w:val="00335103"/>
    <w:rsid w:val="00336453"/>
    <w:rsid w:val="00336930"/>
    <w:rsid w:val="00336FEA"/>
    <w:rsid w:val="00337823"/>
    <w:rsid w:val="0033782A"/>
    <w:rsid w:val="00337F57"/>
    <w:rsid w:val="003402ED"/>
    <w:rsid w:val="003403BA"/>
    <w:rsid w:val="00340FC1"/>
    <w:rsid w:val="003412A3"/>
    <w:rsid w:val="00341542"/>
    <w:rsid w:val="00342176"/>
    <w:rsid w:val="0034236A"/>
    <w:rsid w:val="00342481"/>
    <w:rsid w:val="00342DF9"/>
    <w:rsid w:val="00343B43"/>
    <w:rsid w:val="0034413E"/>
    <w:rsid w:val="00344D4F"/>
    <w:rsid w:val="0034520B"/>
    <w:rsid w:val="003469B7"/>
    <w:rsid w:val="003505AC"/>
    <w:rsid w:val="003514EB"/>
    <w:rsid w:val="00351CAC"/>
    <w:rsid w:val="003525D8"/>
    <w:rsid w:val="00352E07"/>
    <w:rsid w:val="003534AE"/>
    <w:rsid w:val="00354A33"/>
    <w:rsid w:val="003552F5"/>
    <w:rsid w:val="00355D89"/>
    <w:rsid w:val="0035603F"/>
    <w:rsid w:val="00356660"/>
    <w:rsid w:val="003608D5"/>
    <w:rsid w:val="00360ADF"/>
    <w:rsid w:val="00360EC1"/>
    <w:rsid w:val="00363426"/>
    <w:rsid w:val="00363B22"/>
    <w:rsid w:val="00364A70"/>
    <w:rsid w:val="00367FAC"/>
    <w:rsid w:val="003709EA"/>
    <w:rsid w:val="00372553"/>
    <w:rsid w:val="00373AB9"/>
    <w:rsid w:val="00373DE4"/>
    <w:rsid w:val="003749A1"/>
    <w:rsid w:val="00376837"/>
    <w:rsid w:val="00377D18"/>
    <w:rsid w:val="003800B1"/>
    <w:rsid w:val="003809CE"/>
    <w:rsid w:val="00380D14"/>
    <w:rsid w:val="0038159D"/>
    <w:rsid w:val="00381959"/>
    <w:rsid w:val="003823B8"/>
    <w:rsid w:val="00383658"/>
    <w:rsid w:val="00383DF5"/>
    <w:rsid w:val="00385201"/>
    <w:rsid w:val="00386A66"/>
    <w:rsid w:val="00386C19"/>
    <w:rsid w:val="00390F47"/>
    <w:rsid w:val="00391083"/>
    <w:rsid w:val="0039178A"/>
    <w:rsid w:val="003917E4"/>
    <w:rsid w:val="0039314F"/>
    <w:rsid w:val="003942D9"/>
    <w:rsid w:val="00394E95"/>
    <w:rsid w:val="00395288"/>
    <w:rsid w:val="003964F7"/>
    <w:rsid w:val="00396514"/>
    <w:rsid w:val="00396906"/>
    <w:rsid w:val="00397B61"/>
    <w:rsid w:val="00397FB8"/>
    <w:rsid w:val="003A1AD3"/>
    <w:rsid w:val="003A31C7"/>
    <w:rsid w:val="003A3441"/>
    <w:rsid w:val="003A37EC"/>
    <w:rsid w:val="003A3E18"/>
    <w:rsid w:val="003A41FE"/>
    <w:rsid w:val="003A4690"/>
    <w:rsid w:val="003A5BBE"/>
    <w:rsid w:val="003A5C9D"/>
    <w:rsid w:val="003A6A2B"/>
    <w:rsid w:val="003A7608"/>
    <w:rsid w:val="003A7A14"/>
    <w:rsid w:val="003B0805"/>
    <w:rsid w:val="003B09AE"/>
    <w:rsid w:val="003B1B08"/>
    <w:rsid w:val="003B2B6E"/>
    <w:rsid w:val="003B3B91"/>
    <w:rsid w:val="003B42AF"/>
    <w:rsid w:val="003B4FEE"/>
    <w:rsid w:val="003B607B"/>
    <w:rsid w:val="003B6ADD"/>
    <w:rsid w:val="003B7776"/>
    <w:rsid w:val="003B780B"/>
    <w:rsid w:val="003B7A53"/>
    <w:rsid w:val="003B7E27"/>
    <w:rsid w:val="003C114E"/>
    <w:rsid w:val="003C1718"/>
    <w:rsid w:val="003C1A5A"/>
    <w:rsid w:val="003C280C"/>
    <w:rsid w:val="003C321C"/>
    <w:rsid w:val="003C3F30"/>
    <w:rsid w:val="003C4049"/>
    <w:rsid w:val="003C4A68"/>
    <w:rsid w:val="003C574B"/>
    <w:rsid w:val="003C6B08"/>
    <w:rsid w:val="003D00FB"/>
    <w:rsid w:val="003D1D20"/>
    <w:rsid w:val="003D33A3"/>
    <w:rsid w:val="003D39CA"/>
    <w:rsid w:val="003D476E"/>
    <w:rsid w:val="003D4F07"/>
    <w:rsid w:val="003D533E"/>
    <w:rsid w:val="003D6792"/>
    <w:rsid w:val="003D684D"/>
    <w:rsid w:val="003D6BF2"/>
    <w:rsid w:val="003D6DF9"/>
    <w:rsid w:val="003D7107"/>
    <w:rsid w:val="003E161C"/>
    <w:rsid w:val="003E1838"/>
    <w:rsid w:val="003E245F"/>
    <w:rsid w:val="003E24F7"/>
    <w:rsid w:val="003E2802"/>
    <w:rsid w:val="003E3CDD"/>
    <w:rsid w:val="003E44B4"/>
    <w:rsid w:val="003E50C1"/>
    <w:rsid w:val="003E71D2"/>
    <w:rsid w:val="003E79F4"/>
    <w:rsid w:val="003E7A27"/>
    <w:rsid w:val="003F0638"/>
    <w:rsid w:val="003F0D8F"/>
    <w:rsid w:val="003F16D5"/>
    <w:rsid w:val="003F1DE0"/>
    <w:rsid w:val="003F259E"/>
    <w:rsid w:val="003F2667"/>
    <w:rsid w:val="003F2948"/>
    <w:rsid w:val="003F2DD0"/>
    <w:rsid w:val="003F2FDD"/>
    <w:rsid w:val="003F452E"/>
    <w:rsid w:val="003F4FD5"/>
    <w:rsid w:val="003F5A0B"/>
    <w:rsid w:val="003F5A1A"/>
    <w:rsid w:val="003F5A31"/>
    <w:rsid w:val="003F66B8"/>
    <w:rsid w:val="003F72B7"/>
    <w:rsid w:val="00401E0F"/>
    <w:rsid w:val="00402585"/>
    <w:rsid w:val="0040261A"/>
    <w:rsid w:val="00402D3F"/>
    <w:rsid w:val="00403545"/>
    <w:rsid w:val="004046F0"/>
    <w:rsid w:val="00405F69"/>
    <w:rsid w:val="004064D3"/>
    <w:rsid w:val="00406B44"/>
    <w:rsid w:val="00406B6A"/>
    <w:rsid w:val="00407294"/>
    <w:rsid w:val="0040766A"/>
    <w:rsid w:val="0040786C"/>
    <w:rsid w:val="00407C0A"/>
    <w:rsid w:val="00410445"/>
    <w:rsid w:val="0041146F"/>
    <w:rsid w:val="0041180E"/>
    <w:rsid w:val="00411B4F"/>
    <w:rsid w:val="00412207"/>
    <w:rsid w:val="00412CF2"/>
    <w:rsid w:val="00413378"/>
    <w:rsid w:val="0041423D"/>
    <w:rsid w:val="004148C3"/>
    <w:rsid w:val="00415718"/>
    <w:rsid w:val="00415846"/>
    <w:rsid w:val="004171E5"/>
    <w:rsid w:val="00421737"/>
    <w:rsid w:val="004221E6"/>
    <w:rsid w:val="004224FA"/>
    <w:rsid w:val="00423B27"/>
    <w:rsid w:val="004248C8"/>
    <w:rsid w:val="00425054"/>
    <w:rsid w:val="00425A66"/>
    <w:rsid w:val="004307FF"/>
    <w:rsid w:val="00430887"/>
    <w:rsid w:val="00431173"/>
    <w:rsid w:val="00431572"/>
    <w:rsid w:val="00431777"/>
    <w:rsid w:val="0043296A"/>
    <w:rsid w:val="0043335C"/>
    <w:rsid w:val="0043368D"/>
    <w:rsid w:val="00434786"/>
    <w:rsid w:val="00434D91"/>
    <w:rsid w:val="00435349"/>
    <w:rsid w:val="00435547"/>
    <w:rsid w:val="004359CE"/>
    <w:rsid w:val="00435CEA"/>
    <w:rsid w:val="00436453"/>
    <w:rsid w:val="00437CFB"/>
    <w:rsid w:val="00440E52"/>
    <w:rsid w:val="00441375"/>
    <w:rsid w:val="0044145E"/>
    <w:rsid w:val="0044374A"/>
    <w:rsid w:val="00444047"/>
    <w:rsid w:val="00445B9E"/>
    <w:rsid w:val="0044600A"/>
    <w:rsid w:val="00446206"/>
    <w:rsid w:val="00446B44"/>
    <w:rsid w:val="0044756F"/>
    <w:rsid w:val="00451011"/>
    <w:rsid w:val="004528A1"/>
    <w:rsid w:val="004539AA"/>
    <w:rsid w:val="004542B8"/>
    <w:rsid w:val="00456568"/>
    <w:rsid w:val="00456CAD"/>
    <w:rsid w:val="00457A20"/>
    <w:rsid w:val="004626FD"/>
    <w:rsid w:val="00463578"/>
    <w:rsid w:val="00463FDF"/>
    <w:rsid w:val="00464BEC"/>
    <w:rsid w:val="00464C1B"/>
    <w:rsid w:val="00465030"/>
    <w:rsid w:val="004655A2"/>
    <w:rsid w:val="00466158"/>
    <w:rsid w:val="004666D7"/>
    <w:rsid w:val="00466F93"/>
    <w:rsid w:val="00467181"/>
    <w:rsid w:val="004711F4"/>
    <w:rsid w:val="00471BA0"/>
    <w:rsid w:val="0047206A"/>
    <w:rsid w:val="00472756"/>
    <w:rsid w:val="0047429A"/>
    <w:rsid w:val="00475196"/>
    <w:rsid w:val="0047624E"/>
    <w:rsid w:val="00476407"/>
    <w:rsid w:val="00476966"/>
    <w:rsid w:val="00477AC5"/>
    <w:rsid w:val="00477D88"/>
    <w:rsid w:val="00480A58"/>
    <w:rsid w:val="004814B5"/>
    <w:rsid w:val="0048191F"/>
    <w:rsid w:val="00482015"/>
    <w:rsid w:val="00482EBD"/>
    <w:rsid w:val="0048356F"/>
    <w:rsid w:val="00483AE1"/>
    <w:rsid w:val="00484345"/>
    <w:rsid w:val="00485C02"/>
    <w:rsid w:val="004903FB"/>
    <w:rsid w:val="004904E2"/>
    <w:rsid w:val="00490CB5"/>
    <w:rsid w:val="00491BEE"/>
    <w:rsid w:val="00492AF9"/>
    <w:rsid w:val="00493313"/>
    <w:rsid w:val="004936C7"/>
    <w:rsid w:val="0049392E"/>
    <w:rsid w:val="0049418B"/>
    <w:rsid w:val="00494B23"/>
    <w:rsid w:val="00495BD5"/>
    <w:rsid w:val="004960BB"/>
    <w:rsid w:val="00496365"/>
    <w:rsid w:val="004965F9"/>
    <w:rsid w:val="004970EC"/>
    <w:rsid w:val="0049730A"/>
    <w:rsid w:val="004A0A9F"/>
    <w:rsid w:val="004A150C"/>
    <w:rsid w:val="004A1C25"/>
    <w:rsid w:val="004A1D31"/>
    <w:rsid w:val="004A262C"/>
    <w:rsid w:val="004A2CF2"/>
    <w:rsid w:val="004A2E34"/>
    <w:rsid w:val="004A4E06"/>
    <w:rsid w:val="004A4F05"/>
    <w:rsid w:val="004A5504"/>
    <w:rsid w:val="004A562E"/>
    <w:rsid w:val="004A5E3A"/>
    <w:rsid w:val="004A66C6"/>
    <w:rsid w:val="004A7A00"/>
    <w:rsid w:val="004A7A28"/>
    <w:rsid w:val="004B02E4"/>
    <w:rsid w:val="004B0300"/>
    <w:rsid w:val="004B07FF"/>
    <w:rsid w:val="004B129C"/>
    <w:rsid w:val="004B136F"/>
    <w:rsid w:val="004B13FF"/>
    <w:rsid w:val="004B1C7A"/>
    <w:rsid w:val="004B271C"/>
    <w:rsid w:val="004B2E75"/>
    <w:rsid w:val="004B304B"/>
    <w:rsid w:val="004B356C"/>
    <w:rsid w:val="004B3CC5"/>
    <w:rsid w:val="004B46C8"/>
    <w:rsid w:val="004B49DE"/>
    <w:rsid w:val="004B552E"/>
    <w:rsid w:val="004B705F"/>
    <w:rsid w:val="004B719A"/>
    <w:rsid w:val="004B7B3E"/>
    <w:rsid w:val="004B7BF6"/>
    <w:rsid w:val="004C09FF"/>
    <w:rsid w:val="004C0CCA"/>
    <w:rsid w:val="004C1FCC"/>
    <w:rsid w:val="004C2C1B"/>
    <w:rsid w:val="004C68CB"/>
    <w:rsid w:val="004C6F0D"/>
    <w:rsid w:val="004D098F"/>
    <w:rsid w:val="004D1B63"/>
    <w:rsid w:val="004D25E4"/>
    <w:rsid w:val="004D3963"/>
    <w:rsid w:val="004D68B5"/>
    <w:rsid w:val="004D6931"/>
    <w:rsid w:val="004D7D5C"/>
    <w:rsid w:val="004E0422"/>
    <w:rsid w:val="004E05FC"/>
    <w:rsid w:val="004E0977"/>
    <w:rsid w:val="004E108C"/>
    <w:rsid w:val="004E179E"/>
    <w:rsid w:val="004E21A2"/>
    <w:rsid w:val="004E2C68"/>
    <w:rsid w:val="004E4290"/>
    <w:rsid w:val="004E45FC"/>
    <w:rsid w:val="004E4CCB"/>
    <w:rsid w:val="004E5217"/>
    <w:rsid w:val="004E56AB"/>
    <w:rsid w:val="004E64A8"/>
    <w:rsid w:val="004E68D8"/>
    <w:rsid w:val="004E6D40"/>
    <w:rsid w:val="004E6FB7"/>
    <w:rsid w:val="004E7FC2"/>
    <w:rsid w:val="004F0BAE"/>
    <w:rsid w:val="004F2421"/>
    <w:rsid w:val="004F2D02"/>
    <w:rsid w:val="004F343E"/>
    <w:rsid w:val="004F36B8"/>
    <w:rsid w:val="004F37A6"/>
    <w:rsid w:val="004F4424"/>
    <w:rsid w:val="004F6FA0"/>
    <w:rsid w:val="004F72E7"/>
    <w:rsid w:val="004F76CD"/>
    <w:rsid w:val="00500980"/>
    <w:rsid w:val="00500B7E"/>
    <w:rsid w:val="00501105"/>
    <w:rsid w:val="0050180F"/>
    <w:rsid w:val="00501C4C"/>
    <w:rsid w:val="0050271A"/>
    <w:rsid w:val="005032B3"/>
    <w:rsid w:val="005077C6"/>
    <w:rsid w:val="00507BEA"/>
    <w:rsid w:val="00510140"/>
    <w:rsid w:val="005109C4"/>
    <w:rsid w:val="00510F74"/>
    <w:rsid w:val="005120DC"/>
    <w:rsid w:val="00513D45"/>
    <w:rsid w:val="00514929"/>
    <w:rsid w:val="00514C87"/>
    <w:rsid w:val="005165EB"/>
    <w:rsid w:val="00516832"/>
    <w:rsid w:val="00516B11"/>
    <w:rsid w:val="00516BD7"/>
    <w:rsid w:val="00516DAC"/>
    <w:rsid w:val="0051767D"/>
    <w:rsid w:val="005178D9"/>
    <w:rsid w:val="00521747"/>
    <w:rsid w:val="00521828"/>
    <w:rsid w:val="00521CE8"/>
    <w:rsid w:val="00521D67"/>
    <w:rsid w:val="00522C3C"/>
    <w:rsid w:val="005247D3"/>
    <w:rsid w:val="00525266"/>
    <w:rsid w:val="00525709"/>
    <w:rsid w:val="00525F0E"/>
    <w:rsid w:val="00525FAE"/>
    <w:rsid w:val="00526E71"/>
    <w:rsid w:val="00527657"/>
    <w:rsid w:val="0052771F"/>
    <w:rsid w:val="00527D02"/>
    <w:rsid w:val="00527EC2"/>
    <w:rsid w:val="005304E0"/>
    <w:rsid w:val="00531056"/>
    <w:rsid w:val="005332C9"/>
    <w:rsid w:val="00533518"/>
    <w:rsid w:val="00534DA1"/>
    <w:rsid w:val="00536E15"/>
    <w:rsid w:val="00537A3A"/>
    <w:rsid w:val="00540CFF"/>
    <w:rsid w:val="00541393"/>
    <w:rsid w:val="00543362"/>
    <w:rsid w:val="00543B7A"/>
    <w:rsid w:val="00544F95"/>
    <w:rsid w:val="0054548E"/>
    <w:rsid w:val="005454D9"/>
    <w:rsid w:val="00545570"/>
    <w:rsid w:val="00545ED0"/>
    <w:rsid w:val="005469A1"/>
    <w:rsid w:val="0055093D"/>
    <w:rsid w:val="0055118E"/>
    <w:rsid w:val="00551450"/>
    <w:rsid w:val="0055394A"/>
    <w:rsid w:val="00556580"/>
    <w:rsid w:val="00556632"/>
    <w:rsid w:val="005578B8"/>
    <w:rsid w:val="00557903"/>
    <w:rsid w:val="005608CE"/>
    <w:rsid w:val="00561AF7"/>
    <w:rsid w:val="0056338B"/>
    <w:rsid w:val="0056353B"/>
    <w:rsid w:val="00563CD7"/>
    <w:rsid w:val="0056796C"/>
    <w:rsid w:val="00567E07"/>
    <w:rsid w:val="00570B50"/>
    <w:rsid w:val="00571571"/>
    <w:rsid w:val="00572284"/>
    <w:rsid w:val="0057246E"/>
    <w:rsid w:val="00572655"/>
    <w:rsid w:val="00572834"/>
    <w:rsid w:val="005747CC"/>
    <w:rsid w:val="00575830"/>
    <w:rsid w:val="00575CB0"/>
    <w:rsid w:val="005766BE"/>
    <w:rsid w:val="0057732F"/>
    <w:rsid w:val="00577338"/>
    <w:rsid w:val="00577CE0"/>
    <w:rsid w:val="0058102F"/>
    <w:rsid w:val="0058122D"/>
    <w:rsid w:val="00581526"/>
    <w:rsid w:val="00582200"/>
    <w:rsid w:val="005829BD"/>
    <w:rsid w:val="00583654"/>
    <w:rsid w:val="00584057"/>
    <w:rsid w:val="0058437F"/>
    <w:rsid w:val="0058535E"/>
    <w:rsid w:val="005854CB"/>
    <w:rsid w:val="005857F1"/>
    <w:rsid w:val="0058642D"/>
    <w:rsid w:val="00586628"/>
    <w:rsid w:val="00586AE5"/>
    <w:rsid w:val="00586FCC"/>
    <w:rsid w:val="0059029A"/>
    <w:rsid w:val="005924AA"/>
    <w:rsid w:val="00592675"/>
    <w:rsid w:val="00592AE5"/>
    <w:rsid w:val="00593A4A"/>
    <w:rsid w:val="005945A1"/>
    <w:rsid w:val="005947C8"/>
    <w:rsid w:val="00595C09"/>
    <w:rsid w:val="00597789"/>
    <w:rsid w:val="005A16A6"/>
    <w:rsid w:val="005A2620"/>
    <w:rsid w:val="005A32CA"/>
    <w:rsid w:val="005A331E"/>
    <w:rsid w:val="005A384B"/>
    <w:rsid w:val="005A49F5"/>
    <w:rsid w:val="005A4D7C"/>
    <w:rsid w:val="005A615A"/>
    <w:rsid w:val="005A656E"/>
    <w:rsid w:val="005A679A"/>
    <w:rsid w:val="005A6A03"/>
    <w:rsid w:val="005A6A95"/>
    <w:rsid w:val="005A7B90"/>
    <w:rsid w:val="005B0635"/>
    <w:rsid w:val="005B07A8"/>
    <w:rsid w:val="005B193D"/>
    <w:rsid w:val="005B217D"/>
    <w:rsid w:val="005B32DD"/>
    <w:rsid w:val="005B330E"/>
    <w:rsid w:val="005B386B"/>
    <w:rsid w:val="005B3CAB"/>
    <w:rsid w:val="005B4D7E"/>
    <w:rsid w:val="005B5E65"/>
    <w:rsid w:val="005B682C"/>
    <w:rsid w:val="005B6E2F"/>
    <w:rsid w:val="005B75B9"/>
    <w:rsid w:val="005C1470"/>
    <w:rsid w:val="005C3AD7"/>
    <w:rsid w:val="005C4111"/>
    <w:rsid w:val="005C62E3"/>
    <w:rsid w:val="005C6A00"/>
    <w:rsid w:val="005C72CC"/>
    <w:rsid w:val="005D01AC"/>
    <w:rsid w:val="005D05F7"/>
    <w:rsid w:val="005D0FA6"/>
    <w:rsid w:val="005D462F"/>
    <w:rsid w:val="005D52C5"/>
    <w:rsid w:val="005D693E"/>
    <w:rsid w:val="005D6B7E"/>
    <w:rsid w:val="005D7D32"/>
    <w:rsid w:val="005E023D"/>
    <w:rsid w:val="005E1725"/>
    <w:rsid w:val="005E26C6"/>
    <w:rsid w:val="005E2F08"/>
    <w:rsid w:val="005E4F37"/>
    <w:rsid w:val="005E65F9"/>
    <w:rsid w:val="005E71DB"/>
    <w:rsid w:val="005E754A"/>
    <w:rsid w:val="005E7575"/>
    <w:rsid w:val="005E7D68"/>
    <w:rsid w:val="005F0211"/>
    <w:rsid w:val="005F092C"/>
    <w:rsid w:val="005F171C"/>
    <w:rsid w:val="005F210B"/>
    <w:rsid w:val="005F2DA7"/>
    <w:rsid w:val="005F3D36"/>
    <w:rsid w:val="005F4671"/>
    <w:rsid w:val="005F54A8"/>
    <w:rsid w:val="005F5B17"/>
    <w:rsid w:val="005F6269"/>
    <w:rsid w:val="006002B7"/>
    <w:rsid w:val="006023B8"/>
    <w:rsid w:val="00602D66"/>
    <w:rsid w:val="006034F1"/>
    <w:rsid w:val="0060474C"/>
    <w:rsid w:val="00604BAE"/>
    <w:rsid w:val="006053E5"/>
    <w:rsid w:val="006056BF"/>
    <w:rsid w:val="00606901"/>
    <w:rsid w:val="00607195"/>
    <w:rsid w:val="0061061A"/>
    <w:rsid w:val="00610A1B"/>
    <w:rsid w:val="0061129A"/>
    <w:rsid w:val="006112F6"/>
    <w:rsid w:val="006118A8"/>
    <w:rsid w:val="00611CBD"/>
    <w:rsid w:val="00611E40"/>
    <w:rsid w:val="00611E8A"/>
    <w:rsid w:val="00612CBC"/>
    <w:rsid w:val="00614DC0"/>
    <w:rsid w:val="00614F8B"/>
    <w:rsid w:val="006159F1"/>
    <w:rsid w:val="00615D4C"/>
    <w:rsid w:val="006163FF"/>
    <w:rsid w:val="006164B1"/>
    <w:rsid w:val="00616534"/>
    <w:rsid w:val="00616E1C"/>
    <w:rsid w:val="00620F15"/>
    <w:rsid w:val="006210F9"/>
    <w:rsid w:val="00621ED5"/>
    <w:rsid w:val="00621FDF"/>
    <w:rsid w:val="00623528"/>
    <w:rsid w:val="00624BF2"/>
    <w:rsid w:val="00625CCC"/>
    <w:rsid w:val="006301FF"/>
    <w:rsid w:val="0063179C"/>
    <w:rsid w:val="00632383"/>
    <w:rsid w:val="00633AB6"/>
    <w:rsid w:val="00634DB8"/>
    <w:rsid w:val="00634F8C"/>
    <w:rsid w:val="00635FB0"/>
    <w:rsid w:val="006367DA"/>
    <w:rsid w:val="00640C5D"/>
    <w:rsid w:val="00640D13"/>
    <w:rsid w:val="006417BB"/>
    <w:rsid w:val="00641900"/>
    <w:rsid w:val="00641B22"/>
    <w:rsid w:val="00645035"/>
    <w:rsid w:val="00645731"/>
    <w:rsid w:val="00645D28"/>
    <w:rsid w:val="006467E5"/>
    <w:rsid w:val="00646DB0"/>
    <w:rsid w:val="00650FD5"/>
    <w:rsid w:val="00651007"/>
    <w:rsid w:val="006518C3"/>
    <w:rsid w:val="00651951"/>
    <w:rsid w:val="0065214D"/>
    <w:rsid w:val="006522D9"/>
    <w:rsid w:val="00652AA0"/>
    <w:rsid w:val="00652CA9"/>
    <w:rsid w:val="00654BA5"/>
    <w:rsid w:val="00655057"/>
    <w:rsid w:val="00655286"/>
    <w:rsid w:val="00656A5E"/>
    <w:rsid w:val="006572E4"/>
    <w:rsid w:val="00660158"/>
    <w:rsid w:val="006603EC"/>
    <w:rsid w:val="006605CF"/>
    <w:rsid w:val="006609DE"/>
    <w:rsid w:val="00662732"/>
    <w:rsid w:val="00662EDC"/>
    <w:rsid w:val="006630C0"/>
    <w:rsid w:val="00663602"/>
    <w:rsid w:val="006639CF"/>
    <w:rsid w:val="00663DBC"/>
    <w:rsid w:val="006641AC"/>
    <w:rsid w:val="006658FF"/>
    <w:rsid w:val="00665A46"/>
    <w:rsid w:val="00665AD8"/>
    <w:rsid w:val="0066635A"/>
    <w:rsid w:val="006667AD"/>
    <w:rsid w:val="00666819"/>
    <w:rsid w:val="00667498"/>
    <w:rsid w:val="0066777F"/>
    <w:rsid w:val="00670FC9"/>
    <w:rsid w:val="00671C39"/>
    <w:rsid w:val="00671C46"/>
    <w:rsid w:val="0067288A"/>
    <w:rsid w:val="00672A9D"/>
    <w:rsid w:val="0067321C"/>
    <w:rsid w:val="006734C3"/>
    <w:rsid w:val="00673797"/>
    <w:rsid w:val="00674507"/>
    <w:rsid w:val="00674763"/>
    <w:rsid w:val="006761C2"/>
    <w:rsid w:val="0067745E"/>
    <w:rsid w:val="0067796D"/>
    <w:rsid w:val="00677DDF"/>
    <w:rsid w:val="0068026B"/>
    <w:rsid w:val="00680B81"/>
    <w:rsid w:val="00680CBA"/>
    <w:rsid w:val="0068417C"/>
    <w:rsid w:val="0068457E"/>
    <w:rsid w:val="006849BB"/>
    <w:rsid w:val="00685C25"/>
    <w:rsid w:val="00685F0A"/>
    <w:rsid w:val="00686B7B"/>
    <w:rsid w:val="00686D84"/>
    <w:rsid w:val="006873B3"/>
    <w:rsid w:val="006903EF"/>
    <w:rsid w:val="00690B31"/>
    <w:rsid w:val="00690E16"/>
    <w:rsid w:val="00691BD9"/>
    <w:rsid w:val="006926B9"/>
    <w:rsid w:val="006928EF"/>
    <w:rsid w:val="00693061"/>
    <w:rsid w:val="00694611"/>
    <w:rsid w:val="006946DE"/>
    <w:rsid w:val="006947B2"/>
    <w:rsid w:val="0069541F"/>
    <w:rsid w:val="006954C2"/>
    <w:rsid w:val="006957AE"/>
    <w:rsid w:val="00696D9F"/>
    <w:rsid w:val="0069701B"/>
    <w:rsid w:val="00697262"/>
    <w:rsid w:val="006976CF"/>
    <w:rsid w:val="006A04F4"/>
    <w:rsid w:val="006A2243"/>
    <w:rsid w:val="006A2CEF"/>
    <w:rsid w:val="006A4DD1"/>
    <w:rsid w:val="006A4E7D"/>
    <w:rsid w:val="006A612F"/>
    <w:rsid w:val="006A62E4"/>
    <w:rsid w:val="006A7189"/>
    <w:rsid w:val="006A79D3"/>
    <w:rsid w:val="006B04D9"/>
    <w:rsid w:val="006B1936"/>
    <w:rsid w:val="006B2B80"/>
    <w:rsid w:val="006B2C5A"/>
    <w:rsid w:val="006B353D"/>
    <w:rsid w:val="006B409F"/>
    <w:rsid w:val="006B4C24"/>
    <w:rsid w:val="006B55C4"/>
    <w:rsid w:val="006B62AE"/>
    <w:rsid w:val="006B767B"/>
    <w:rsid w:val="006C0B26"/>
    <w:rsid w:val="006C2E50"/>
    <w:rsid w:val="006C32D7"/>
    <w:rsid w:val="006C486D"/>
    <w:rsid w:val="006C4D3C"/>
    <w:rsid w:val="006C5E86"/>
    <w:rsid w:val="006C6293"/>
    <w:rsid w:val="006C63E6"/>
    <w:rsid w:val="006C65DF"/>
    <w:rsid w:val="006C6B11"/>
    <w:rsid w:val="006C6C65"/>
    <w:rsid w:val="006C7BB6"/>
    <w:rsid w:val="006C7D5E"/>
    <w:rsid w:val="006D027A"/>
    <w:rsid w:val="006D05CA"/>
    <w:rsid w:val="006D07EC"/>
    <w:rsid w:val="006D1546"/>
    <w:rsid w:val="006D1580"/>
    <w:rsid w:val="006D2569"/>
    <w:rsid w:val="006D409B"/>
    <w:rsid w:val="006D75BC"/>
    <w:rsid w:val="006D760F"/>
    <w:rsid w:val="006E0029"/>
    <w:rsid w:val="006E11E9"/>
    <w:rsid w:val="006E1B78"/>
    <w:rsid w:val="006E2A95"/>
    <w:rsid w:val="006E3580"/>
    <w:rsid w:val="006E3D10"/>
    <w:rsid w:val="006F113D"/>
    <w:rsid w:val="006F176B"/>
    <w:rsid w:val="006F1A1B"/>
    <w:rsid w:val="006F1D75"/>
    <w:rsid w:val="006F2625"/>
    <w:rsid w:val="006F2874"/>
    <w:rsid w:val="006F2C4F"/>
    <w:rsid w:val="006F2D4B"/>
    <w:rsid w:val="006F3487"/>
    <w:rsid w:val="006F39A5"/>
    <w:rsid w:val="006F44F9"/>
    <w:rsid w:val="006F49D5"/>
    <w:rsid w:val="006F4F91"/>
    <w:rsid w:val="006F538C"/>
    <w:rsid w:val="006F6FB5"/>
    <w:rsid w:val="006F7408"/>
    <w:rsid w:val="006F7936"/>
    <w:rsid w:val="007005A4"/>
    <w:rsid w:val="00700F68"/>
    <w:rsid w:val="007016A3"/>
    <w:rsid w:val="007023C0"/>
    <w:rsid w:val="00702503"/>
    <w:rsid w:val="007028E5"/>
    <w:rsid w:val="00704119"/>
    <w:rsid w:val="007052F2"/>
    <w:rsid w:val="0070605E"/>
    <w:rsid w:val="007068B7"/>
    <w:rsid w:val="00706B97"/>
    <w:rsid w:val="0070734A"/>
    <w:rsid w:val="00710280"/>
    <w:rsid w:val="0071038D"/>
    <w:rsid w:val="00710504"/>
    <w:rsid w:val="00711036"/>
    <w:rsid w:val="00711D12"/>
    <w:rsid w:val="007125C0"/>
    <w:rsid w:val="00712952"/>
    <w:rsid w:val="00712DCD"/>
    <w:rsid w:val="00713356"/>
    <w:rsid w:val="00714751"/>
    <w:rsid w:val="00714E42"/>
    <w:rsid w:val="00715118"/>
    <w:rsid w:val="007160E5"/>
    <w:rsid w:val="00716BE9"/>
    <w:rsid w:val="007207A4"/>
    <w:rsid w:val="00721887"/>
    <w:rsid w:val="00721D42"/>
    <w:rsid w:val="007226CF"/>
    <w:rsid w:val="00722B2D"/>
    <w:rsid w:val="0072303B"/>
    <w:rsid w:val="00723BEB"/>
    <w:rsid w:val="0072418F"/>
    <w:rsid w:val="007244E5"/>
    <w:rsid w:val="00726644"/>
    <w:rsid w:val="00726859"/>
    <w:rsid w:val="00726CBB"/>
    <w:rsid w:val="007328FE"/>
    <w:rsid w:val="00733008"/>
    <w:rsid w:val="0073391B"/>
    <w:rsid w:val="00734B21"/>
    <w:rsid w:val="00736245"/>
    <w:rsid w:val="0073631D"/>
    <w:rsid w:val="0073633D"/>
    <w:rsid w:val="0073715C"/>
    <w:rsid w:val="00737CF4"/>
    <w:rsid w:val="00742238"/>
    <w:rsid w:val="00743C2A"/>
    <w:rsid w:val="0074416E"/>
    <w:rsid w:val="00744840"/>
    <w:rsid w:val="00745E5B"/>
    <w:rsid w:val="007477F3"/>
    <w:rsid w:val="00747807"/>
    <w:rsid w:val="0075106C"/>
    <w:rsid w:val="007521E4"/>
    <w:rsid w:val="00753D2E"/>
    <w:rsid w:val="00754D5E"/>
    <w:rsid w:val="00756E48"/>
    <w:rsid w:val="00756E52"/>
    <w:rsid w:val="00756F87"/>
    <w:rsid w:val="00757FE4"/>
    <w:rsid w:val="00760B66"/>
    <w:rsid w:val="00761705"/>
    <w:rsid w:val="0076238F"/>
    <w:rsid w:val="0076245C"/>
    <w:rsid w:val="0076250B"/>
    <w:rsid w:val="0076288F"/>
    <w:rsid w:val="00763494"/>
    <w:rsid w:val="00764E28"/>
    <w:rsid w:val="00765536"/>
    <w:rsid w:val="00766B5A"/>
    <w:rsid w:val="0076704F"/>
    <w:rsid w:val="007704E0"/>
    <w:rsid w:val="007715D7"/>
    <w:rsid w:val="00771D87"/>
    <w:rsid w:val="00772413"/>
    <w:rsid w:val="00772A86"/>
    <w:rsid w:val="0077317E"/>
    <w:rsid w:val="007736F9"/>
    <w:rsid w:val="0077410E"/>
    <w:rsid w:val="0077422F"/>
    <w:rsid w:val="0077533C"/>
    <w:rsid w:val="007756C3"/>
    <w:rsid w:val="00776480"/>
    <w:rsid w:val="00776A91"/>
    <w:rsid w:val="00777243"/>
    <w:rsid w:val="007773FA"/>
    <w:rsid w:val="00777667"/>
    <w:rsid w:val="00780248"/>
    <w:rsid w:val="0078048F"/>
    <w:rsid w:val="007812B9"/>
    <w:rsid w:val="0078264C"/>
    <w:rsid w:val="00782921"/>
    <w:rsid w:val="00782C96"/>
    <w:rsid w:val="00784C96"/>
    <w:rsid w:val="00785F83"/>
    <w:rsid w:val="00786B34"/>
    <w:rsid w:val="007908D3"/>
    <w:rsid w:val="00790B08"/>
    <w:rsid w:val="007925AD"/>
    <w:rsid w:val="00792887"/>
    <w:rsid w:val="00793096"/>
    <w:rsid w:val="007934EA"/>
    <w:rsid w:val="00796ACE"/>
    <w:rsid w:val="007971D6"/>
    <w:rsid w:val="00797565"/>
    <w:rsid w:val="0079766B"/>
    <w:rsid w:val="00797C02"/>
    <w:rsid w:val="00797DE6"/>
    <w:rsid w:val="007A0114"/>
    <w:rsid w:val="007A07E3"/>
    <w:rsid w:val="007A12DB"/>
    <w:rsid w:val="007A3121"/>
    <w:rsid w:val="007A3674"/>
    <w:rsid w:val="007A3D1E"/>
    <w:rsid w:val="007A578D"/>
    <w:rsid w:val="007A6893"/>
    <w:rsid w:val="007A6969"/>
    <w:rsid w:val="007B04DC"/>
    <w:rsid w:val="007B0EFB"/>
    <w:rsid w:val="007B1640"/>
    <w:rsid w:val="007B209E"/>
    <w:rsid w:val="007B2467"/>
    <w:rsid w:val="007B2549"/>
    <w:rsid w:val="007B39E5"/>
    <w:rsid w:val="007B6F07"/>
    <w:rsid w:val="007C0C29"/>
    <w:rsid w:val="007C1F79"/>
    <w:rsid w:val="007C29F2"/>
    <w:rsid w:val="007C3EDF"/>
    <w:rsid w:val="007C4AA2"/>
    <w:rsid w:val="007C4ED9"/>
    <w:rsid w:val="007C691B"/>
    <w:rsid w:val="007C703C"/>
    <w:rsid w:val="007C79A0"/>
    <w:rsid w:val="007C7D02"/>
    <w:rsid w:val="007D0B2A"/>
    <w:rsid w:val="007D19DC"/>
    <w:rsid w:val="007D1B8E"/>
    <w:rsid w:val="007D1D06"/>
    <w:rsid w:val="007D3B3F"/>
    <w:rsid w:val="007D435F"/>
    <w:rsid w:val="007D47AC"/>
    <w:rsid w:val="007D4EBD"/>
    <w:rsid w:val="007D5883"/>
    <w:rsid w:val="007D5BB0"/>
    <w:rsid w:val="007D6D43"/>
    <w:rsid w:val="007D7089"/>
    <w:rsid w:val="007D7911"/>
    <w:rsid w:val="007D7C95"/>
    <w:rsid w:val="007E1403"/>
    <w:rsid w:val="007E1603"/>
    <w:rsid w:val="007E19F1"/>
    <w:rsid w:val="007E19FB"/>
    <w:rsid w:val="007E1E87"/>
    <w:rsid w:val="007E1F76"/>
    <w:rsid w:val="007E2B48"/>
    <w:rsid w:val="007E3123"/>
    <w:rsid w:val="007E3348"/>
    <w:rsid w:val="007E3811"/>
    <w:rsid w:val="007E390F"/>
    <w:rsid w:val="007E40B4"/>
    <w:rsid w:val="007E4EAC"/>
    <w:rsid w:val="007E6D24"/>
    <w:rsid w:val="007E6FD6"/>
    <w:rsid w:val="007E7160"/>
    <w:rsid w:val="007E72F8"/>
    <w:rsid w:val="007E7DE9"/>
    <w:rsid w:val="007F0A81"/>
    <w:rsid w:val="007F0F33"/>
    <w:rsid w:val="007F1589"/>
    <w:rsid w:val="007F18D8"/>
    <w:rsid w:val="007F1D1B"/>
    <w:rsid w:val="007F43B3"/>
    <w:rsid w:val="007F7FDE"/>
    <w:rsid w:val="00801B03"/>
    <w:rsid w:val="00802729"/>
    <w:rsid w:val="00803A64"/>
    <w:rsid w:val="00803B1A"/>
    <w:rsid w:val="00804C51"/>
    <w:rsid w:val="008051CB"/>
    <w:rsid w:val="00806085"/>
    <w:rsid w:val="00806819"/>
    <w:rsid w:val="00806D2A"/>
    <w:rsid w:val="008076A0"/>
    <w:rsid w:val="00810175"/>
    <w:rsid w:val="008138C5"/>
    <w:rsid w:val="008142A7"/>
    <w:rsid w:val="00814356"/>
    <w:rsid w:val="00814413"/>
    <w:rsid w:val="00814C65"/>
    <w:rsid w:val="008154EC"/>
    <w:rsid w:val="00815DE3"/>
    <w:rsid w:val="00816F32"/>
    <w:rsid w:val="008177E6"/>
    <w:rsid w:val="00817E0A"/>
    <w:rsid w:val="00822EEB"/>
    <w:rsid w:val="008240C3"/>
    <w:rsid w:val="00824988"/>
    <w:rsid w:val="00824C41"/>
    <w:rsid w:val="008255DF"/>
    <w:rsid w:val="00825CD9"/>
    <w:rsid w:val="00826388"/>
    <w:rsid w:val="008275B0"/>
    <w:rsid w:val="0082760A"/>
    <w:rsid w:val="00830E54"/>
    <w:rsid w:val="008319C7"/>
    <w:rsid w:val="00831DBC"/>
    <w:rsid w:val="00832C35"/>
    <w:rsid w:val="0083324D"/>
    <w:rsid w:val="0083440F"/>
    <w:rsid w:val="00834E38"/>
    <w:rsid w:val="0083514D"/>
    <w:rsid w:val="0083525F"/>
    <w:rsid w:val="00835C05"/>
    <w:rsid w:val="0083761B"/>
    <w:rsid w:val="00837B2F"/>
    <w:rsid w:val="0084098F"/>
    <w:rsid w:val="00840BFB"/>
    <w:rsid w:val="00840D69"/>
    <w:rsid w:val="0084120A"/>
    <w:rsid w:val="00841D5B"/>
    <w:rsid w:val="008435F2"/>
    <w:rsid w:val="008436D2"/>
    <w:rsid w:val="008439E0"/>
    <w:rsid w:val="00843AA3"/>
    <w:rsid w:val="00843C71"/>
    <w:rsid w:val="00843E3C"/>
    <w:rsid w:val="00843E52"/>
    <w:rsid w:val="00844394"/>
    <w:rsid w:val="00844852"/>
    <w:rsid w:val="00844858"/>
    <w:rsid w:val="00844C3B"/>
    <w:rsid w:val="00845BE4"/>
    <w:rsid w:val="008463F1"/>
    <w:rsid w:val="00846B8D"/>
    <w:rsid w:val="008479F0"/>
    <w:rsid w:val="00850AE5"/>
    <w:rsid w:val="008528D6"/>
    <w:rsid w:val="008540FE"/>
    <w:rsid w:val="0085488D"/>
    <w:rsid w:val="008567A0"/>
    <w:rsid w:val="00857919"/>
    <w:rsid w:val="00857F51"/>
    <w:rsid w:val="00860C31"/>
    <w:rsid w:val="0086159C"/>
    <w:rsid w:val="00862467"/>
    <w:rsid w:val="0086318E"/>
    <w:rsid w:val="00863CCC"/>
    <w:rsid w:val="00863D28"/>
    <w:rsid w:val="00865475"/>
    <w:rsid w:val="00865726"/>
    <w:rsid w:val="00866201"/>
    <w:rsid w:val="008666DA"/>
    <w:rsid w:val="0086775B"/>
    <w:rsid w:val="00867AA1"/>
    <w:rsid w:val="00870515"/>
    <w:rsid w:val="00870994"/>
    <w:rsid w:val="00870DE8"/>
    <w:rsid w:val="00871B17"/>
    <w:rsid w:val="00872299"/>
    <w:rsid w:val="008730A8"/>
    <w:rsid w:val="0087327C"/>
    <w:rsid w:val="008736A5"/>
    <w:rsid w:val="0087453D"/>
    <w:rsid w:val="008747CC"/>
    <w:rsid w:val="00874866"/>
    <w:rsid w:val="00874D03"/>
    <w:rsid w:val="00875936"/>
    <w:rsid w:val="008766B2"/>
    <w:rsid w:val="00877746"/>
    <w:rsid w:val="00877BA4"/>
    <w:rsid w:val="008801A2"/>
    <w:rsid w:val="00880B44"/>
    <w:rsid w:val="008823FA"/>
    <w:rsid w:val="008837A6"/>
    <w:rsid w:val="0088476D"/>
    <w:rsid w:val="00884C4D"/>
    <w:rsid w:val="00884CA6"/>
    <w:rsid w:val="0088512E"/>
    <w:rsid w:val="00885480"/>
    <w:rsid w:val="008854DF"/>
    <w:rsid w:val="00886C5C"/>
    <w:rsid w:val="00886CA9"/>
    <w:rsid w:val="008901D3"/>
    <w:rsid w:val="00890904"/>
    <w:rsid w:val="00890B67"/>
    <w:rsid w:val="008920BD"/>
    <w:rsid w:val="0089349B"/>
    <w:rsid w:val="00893AC5"/>
    <w:rsid w:val="00893D34"/>
    <w:rsid w:val="00895245"/>
    <w:rsid w:val="00895B92"/>
    <w:rsid w:val="00896A11"/>
    <w:rsid w:val="00896E75"/>
    <w:rsid w:val="008972C0"/>
    <w:rsid w:val="00897960"/>
    <w:rsid w:val="008A161A"/>
    <w:rsid w:val="008A25FA"/>
    <w:rsid w:val="008A3DC9"/>
    <w:rsid w:val="008A42A9"/>
    <w:rsid w:val="008A434A"/>
    <w:rsid w:val="008A4F6A"/>
    <w:rsid w:val="008A5E92"/>
    <w:rsid w:val="008A63BB"/>
    <w:rsid w:val="008A68CC"/>
    <w:rsid w:val="008A6B3A"/>
    <w:rsid w:val="008A7CA8"/>
    <w:rsid w:val="008B00F3"/>
    <w:rsid w:val="008B1BFD"/>
    <w:rsid w:val="008B229A"/>
    <w:rsid w:val="008B34FE"/>
    <w:rsid w:val="008B3860"/>
    <w:rsid w:val="008B39C6"/>
    <w:rsid w:val="008B4173"/>
    <w:rsid w:val="008B4949"/>
    <w:rsid w:val="008B4B92"/>
    <w:rsid w:val="008B4E73"/>
    <w:rsid w:val="008B5887"/>
    <w:rsid w:val="008B5BDE"/>
    <w:rsid w:val="008B7DFC"/>
    <w:rsid w:val="008C11B1"/>
    <w:rsid w:val="008C145D"/>
    <w:rsid w:val="008C161C"/>
    <w:rsid w:val="008C2639"/>
    <w:rsid w:val="008C48CC"/>
    <w:rsid w:val="008C4EE9"/>
    <w:rsid w:val="008C5A52"/>
    <w:rsid w:val="008C5C49"/>
    <w:rsid w:val="008C6217"/>
    <w:rsid w:val="008C69FE"/>
    <w:rsid w:val="008D1A6D"/>
    <w:rsid w:val="008D33B3"/>
    <w:rsid w:val="008D445D"/>
    <w:rsid w:val="008D51D3"/>
    <w:rsid w:val="008D64D4"/>
    <w:rsid w:val="008D697E"/>
    <w:rsid w:val="008E0CA6"/>
    <w:rsid w:val="008E1458"/>
    <w:rsid w:val="008E4001"/>
    <w:rsid w:val="008E4260"/>
    <w:rsid w:val="008E44DC"/>
    <w:rsid w:val="008E48E7"/>
    <w:rsid w:val="008E6C17"/>
    <w:rsid w:val="008E7A1E"/>
    <w:rsid w:val="008E7B9B"/>
    <w:rsid w:val="008E7F6A"/>
    <w:rsid w:val="008E7FA1"/>
    <w:rsid w:val="008F01EF"/>
    <w:rsid w:val="008F0C03"/>
    <w:rsid w:val="008F24C4"/>
    <w:rsid w:val="008F264C"/>
    <w:rsid w:val="008F29E7"/>
    <w:rsid w:val="008F43DC"/>
    <w:rsid w:val="008F457F"/>
    <w:rsid w:val="008F5040"/>
    <w:rsid w:val="008F55BA"/>
    <w:rsid w:val="008F562E"/>
    <w:rsid w:val="008F56F1"/>
    <w:rsid w:val="008F5F93"/>
    <w:rsid w:val="008F6046"/>
    <w:rsid w:val="008F6C8F"/>
    <w:rsid w:val="008F7067"/>
    <w:rsid w:val="008F750A"/>
    <w:rsid w:val="0090048B"/>
    <w:rsid w:val="00901163"/>
    <w:rsid w:val="00901FDA"/>
    <w:rsid w:val="00902069"/>
    <w:rsid w:val="00902620"/>
    <w:rsid w:val="00902767"/>
    <w:rsid w:val="00902FB5"/>
    <w:rsid w:val="009031F5"/>
    <w:rsid w:val="0090337C"/>
    <w:rsid w:val="00903FA8"/>
    <w:rsid w:val="0090434A"/>
    <w:rsid w:val="00904D0F"/>
    <w:rsid w:val="009054E0"/>
    <w:rsid w:val="0090681B"/>
    <w:rsid w:val="0090752E"/>
    <w:rsid w:val="00907817"/>
    <w:rsid w:val="009100A6"/>
    <w:rsid w:val="0091049C"/>
    <w:rsid w:val="0091107C"/>
    <w:rsid w:val="0091219C"/>
    <w:rsid w:val="00912A7E"/>
    <w:rsid w:val="00912DD8"/>
    <w:rsid w:val="00914207"/>
    <w:rsid w:val="00915654"/>
    <w:rsid w:val="00917E26"/>
    <w:rsid w:val="00920961"/>
    <w:rsid w:val="0092285D"/>
    <w:rsid w:val="00922E8A"/>
    <w:rsid w:val="00924D1A"/>
    <w:rsid w:val="009258D2"/>
    <w:rsid w:val="00925BC4"/>
    <w:rsid w:val="00925E09"/>
    <w:rsid w:val="00925F81"/>
    <w:rsid w:val="00926A4C"/>
    <w:rsid w:val="00927042"/>
    <w:rsid w:val="009276B0"/>
    <w:rsid w:val="00930A54"/>
    <w:rsid w:val="0093141E"/>
    <w:rsid w:val="00931E54"/>
    <w:rsid w:val="009320FB"/>
    <w:rsid w:val="009333AD"/>
    <w:rsid w:val="009335AC"/>
    <w:rsid w:val="00934CFF"/>
    <w:rsid w:val="00935734"/>
    <w:rsid w:val="00935759"/>
    <w:rsid w:val="00935F04"/>
    <w:rsid w:val="009361B4"/>
    <w:rsid w:val="00940105"/>
    <w:rsid w:val="009416FA"/>
    <w:rsid w:val="00941D53"/>
    <w:rsid w:val="009427B2"/>
    <w:rsid w:val="00942D84"/>
    <w:rsid w:val="009459BD"/>
    <w:rsid w:val="00945BD8"/>
    <w:rsid w:val="00945D36"/>
    <w:rsid w:val="0094614E"/>
    <w:rsid w:val="00946401"/>
    <w:rsid w:val="00947C0D"/>
    <w:rsid w:val="009506E7"/>
    <w:rsid w:val="00951578"/>
    <w:rsid w:val="009536FA"/>
    <w:rsid w:val="00954AF0"/>
    <w:rsid w:val="00955930"/>
    <w:rsid w:val="00955CD0"/>
    <w:rsid w:val="00955EC0"/>
    <w:rsid w:val="00956AE5"/>
    <w:rsid w:val="009576A1"/>
    <w:rsid w:val="00957B7F"/>
    <w:rsid w:val="00961CAB"/>
    <w:rsid w:val="00961DE9"/>
    <w:rsid w:val="00963790"/>
    <w:rsid w:val="00963EEE"/>
    <w:rsid w:val="00965016"/>
    <w:rsid w:val="00966237"/>
    <w:rsid w:val="009707C5"/>
    <w:rsid w:val="009713B5"/>
    <w:rsid w:val="0097182F"/>
    <w:rsid w:val="009727A4"/>
    <w:rsid w:val="009742AC"/>
    <w:rsid w:val="009752E2"/>
    <w:rsid w:val="00976309"/>
    <w:rsid w:val="00977B51"/>
    <w:rsid w:val="00977F3F"/>
    <w:rsid w:val="0098021B"/>
    <w:rsid w:val="00981176"/>
    <w:rsid w:val="00981EC5"/>
    <w:rsid w:val="00983B23"/>
    <w:rsid w:val="00984573"/>
    <w:rsid w:val="00987560"/>
    <w:rsid w:val="0098762E"/>
    <w:rsid w:val="0099022F"/>
    <w:rsid w:val="00990639"/>
    <w:rsid w:val="00996E2D"/>
    <w:rsid w:val="0099717C"/>
    <w:rsid w:val="009976B6"/>
    <w:rsid w:val="00997E27"/>
    <w:rsid w:val="009A02D0"/>
    <w:rsid w:val="009A079A"/>
    <w:rsid w:val="009A1255"/>
    <w:rsid w:val="009A1383"/>
    <w:rsid w:val="009A2082"/>
    <w:rsid w:val="009A2F23"/>
    <w:rsid w:val="009A3E34"/>
    <w:rsid w:val="009A3F70"/>
    <w:rsid w:val="009A4AC3"/>
    <w:rsid w:val="009A53A6"/>
    <w:rsid w:val="009A55E6"/>
    <w:rsid w:val="009A655B"/>
    <w:rsid w:val="009A7B3B"/>
    <w:rsid w:val="009A7E2C"/>
    <w:rsid w:val="009B07CB"/>
    <w:rsid w:val="009B0ABA"/>
    <w:rsid w:val="009B19D4"/>
    <w:rsid w:val="009B1C93"/>
    <w:rsid w:val="009B1F8F"/>
    <w:rsid w:val="009B31EA"/>
    <w:rsid w:val="009B3BC2"/>
    <w:rsid w:val="009B4B47"/>
    <w:rsid w:val="009B5367"/>
    <w:rsid w:val="009B55E5"/>
    <w:rsid w:val="009B6E8B"/>
    <w:rsid w:val="009B782A"/>
    <w:rsid w:val="009B7CEF"/>
    <w:rsid w:val="009C0970"/>
    <w:rsid w:val="009C2378"/>
    <w:rsid w:val="009C486B"/>
    <w:rsid w:val="009C6A20"/>
    <w:rsid w:val="009C6DA1"/>
    <w:rsid w:val="009C7ED7"/>
    <w:rsid w:val="009D05E4"/>
    <w:rsid w:val="009D0BCE"/>
    <w:rsid w:val="009D1D98"/>
    <w:rsid w:val="009D2350"/>
    <w:rsid w:val="009D331C"/>
    <w:rsid w:val="009D35BE"/>
    <w:rsid w:val="009D36ED"/>
    <w:rsid w:val="009D4122"/>
    <w:rsid w:val="009D45A5"/>
    <w:rsid w:val="009D51E4"/>
    <w:rsid w:val="009D52BA"/>
    <w:rsid w:val="009D5B1E"/>
    <w:rsid w:val="009D5C99"/>
    <w:rsid w:val="009D657E"/>
    <w:rsid w:val="009D7262"/>
    <w:rsid w:val="009D7EB2"/>
    <w:rsid w:val="009D7F10"/>
    <w:rsid w:val="009E0068"/>
    <w:rsid w:val="009E06DE"/>
    <w:rsid w:val="009E0A68"/>
    <w:rsid w:val="009E0CA5"/>
    <w:rsid w:val="009E144D"/>
    <w:rsid w:val="009E1534"/>
    <w:rsid w:val="009E28E5"/>
    <w:rsid w:val="009E2FBF"/>
    <w:rsid w:val="009E32A2"/>
    <w:rsid w:val="009E49BE"/>
    <w:rsid w:val="009E52D1"/>
    <w:rsid w:val="009E5463"/>
    <w:rsid w:val="009E5736"/>
    <w:rsid w:val="009E580B"/>
    <w:rsid w:val="009E6C98"/>
    <w:rsid w:val="009E732E"/>
    <w:rsid w:val="009F003C"/>
    <w:rsid w:val="009F0836"/>
    <w:rsid w:val="009F1E4B"/>
    <w:rsid w:val="009F3879"/>
    <w:rsid w:val="009F421B"/>
    <w:rsid w:val="009F46BF"/>
    <w:rsid w:val="009F5FFE"/>
    <w:rsid w:val="009F6221"/>
    <w:rsid w:val="009F6529"/>
    <w:rsid w:val="009F72A2"/>
    <w:rsid w:val="009F79A7"/>
    <w:rsid w:val="00A0086E"/>
    <w:rsid w:val="00A00C07"/>
    <w:rsid w:val="00A01021"/>
    <w:rsid w:val="00A0247C"/>
    <w:rsid w:val="00A0249D"/>
    <w:rsid w:val="00A03683"/>
    <w:rsid w:val="00A037B4"/>
    <w:rsid w:val="00A04DFF"/>
    <w:rsid w:val="00A05012"/>
    <w:rsid w:val="00A05BF9"/>
    <w:rsid w:val="00A06559"/>
    <w:rsid w:val="00A06908"/>
    <w:rsid w:val="00A06967"/>
    <w:rsid w:val="00A07BA1"/>
    <w:rsid w:val="00A10633"/>
    <w:rsid w:val="00A1115D"/>
    <w:rsid w:val="00A11256"/>
    <w:rsid w:val="00A11F70"/>
    <w:rsid w:val="00A1200B"/>
    <w:rsid w:val="00A12A59"/>
    <w:rsid w:val="00A12C9B"/>
    <w:rsid w:val="00A13CE9"/>
    <w:rsid w:val="00A14856"/>
    <w:rsid w:val="00A1494E"/>
    <w:rsid w:val="00A14C9D"/>
    <w:rsid w:val="00A15E02"/>
    <w:rsid w:val="00A1649B"/>
    <w:rsid w:val="00A1789D"/>
    <w:rsid w:val="00A20934"/>
    <w:rsid w:val="00A211B4"/>
    <w:rsid w:val="00A2127A"/>
    <w:rsid w:val="00A216B7"/>
    <w:rsid w:val="00A23A70"/>
    <w:rsid w:val="00A24422"/>
    <w:rsid w:val="00A250A7"/>
    <w:rsid w:val="00A254D8"/>
    <w:rsid w:val="00A26AF8"/>
    <w:rsid w:val="00A26CB5"/>
    <w:rsid w:val="00A27151"/>
    <w:rsid w:val="00A274BF"/>
    <w:rsid w:val="00A274FF"/>
    <w:rsid w:val="00A27A27"/>
    <w:rsid w:val="00A303CE"/>
    <w:rsid w:val="00A30928"/>
    <w:rsid w:val="00A32606"/>
    <w:rsid w:val="00A327A3"/>
    <w:rsid w:val="00A32E6F"/>
    <w:rsid w:val="00A33AF3"/>
    <w:rsid w:val="00A35B59"/>
    <w:rsid w:val="00A35BD1"/>
    <w:rsid w:val="00A3606C"/>
    <w:rsid w:val="00A36450"/>
    <w:rsid w:val="00A375E4"/>
    <w:rsid w:val="00A375FF"/>
    <w:rsid w:val="00A4039C"/>
    <w:rsid w:val="00A40884"/>
    <w:rsid w:val="00A45602"/>
    <w:rsid w:val="00A46EA4"/>
    <w:rsid w:val="00A47086"/>
    <w:rsid w:val="00A50B78"/>
    <w:rsid w:val="00A50F16"/>
    <w:rsid w:val="00A51293"/>
    <w:rsid w:val="00A5200D"/>
    <w:rsid w:val="00A5379E"/>
    <w:rsid w:val="00A539B5"/>
    <w:rsid w:val="00A53E36"/>
    <w:rsid w:val="00A54880"/>
    <w:rsid w:val="00A56170"/>
    <w:rsid w:val="00A5784C"/>
    <w:rsid w:val="00A57EC0"/>
    <w:rsid w:val="00A57EC5"/>
    <w:rsid w:val="00A57EDF"/>
    <w:rsid w:val="00A60BA6"/>
    <w:rsid w:val="00A60DE7"/>
    <w:rsid w:val="00A61BBF"/>
    <w:rsid w:val="00A61C19"/>
    <w:rsid w:val="00A62235"/>
    <w:rsid w:val="00A62B14"/>
    <w:rsid w:val="00A62BB0"/>
    <w:rsid w:val="00A63947"/>
    <w:rsid w:val="00A64A12"/>
    <w:rsid w:val="00A65641"/>
    <w:rsid w:val="00A656DD"/>
    <w:rsid w:val="00A66664"/>
    <w:rsid w:val="00A66773"/>
    <w:rsid w:val="00A710A1"/>
    <w:rsid w:val="00A71576"/>
    <w:rsid w:val="00A71CEB"/>
    <w:rsid w:val="00A720F9"/>
    <w:rsid w:val="00A72A27"/>
    <w:rsid w:val="00A7310C"/>
    <w:rsid w:val="00A75D91"/>
    <w:rsid w:val="00A76C20"/>
    <w:rsid w:val="00A779C8"/>
    <w:rsid w:val="00A81695"/>
    <w:rsid w:val="00A825BE"/>
    <w:rsid w:val="00A82802"/>
    <w:rsid w:val="00A8364B"/>
    <w:rsid w:val="00A839E4"/>
    <w:rsid w:val="00A83B47"/>
    <w:rsid w:val="00A83D38"/>
    <w:rsid w:val="00A85489"/>
    <w:rsid w:val="00A8651E"/>
    <w:rsid w:val="00A90A3D"/>
    <w:rsid w:val="00A90FBE"/>
    <w:rsid w:val="00A91777"/>
    <w:rsid w:val="00A92097"/>
    <w:rsid w:val="00A94AA6"/>
    <w:rsid w:val="00A9566A"/>
    <w:rsid w:val="00A95F0A"/>
    <w:rsid w:val="00A9604D"/>
    <w:rsid w:val="00A96318"/>
    <w:rsid w:val="00A963F3"/>
    <w:rsid w:val="00A97EF6"/>
    <w:rsid w:val="00AA1485"/>
    <w:rsid w:val="00AA426D"/>
    <w:rsid w:val="00AA5A39"/>
    <w:rsid w:val="00AA5C52"/>
    <w:rsid w:val="00AA7A2E"/>
    <w:rsid w:val="00AB1585"/>
    <w:rsid w:val="00AB185E"/>
    <w:rsid w:val="00AB1E1D"/>
    <w:rsid w:val="00AB2CB8"/>
    <w:rsid w:val="00AB37A6"/>
    <w:rsid w:val="00AB4449"/>
    <w:rsid w:val="00AB492E"/>
    <w:rsid w:val="00AB4BDA"/>
    <w:rsid w:val="00AB575C"/>
    <w:rsid w:val="00AB6EFD"/>
    <w:rsid w:val="00AC065C"/>
    <w:rsid w:val="00AC15CD"/>
    <w:rsid w:val="00AC1EA2"/>
    <w:rsid w:val="00AC2D25"/>
    <w:rsid w:val="00AC2EED"/>
    <w:rsid w:val="00AC3277"/>
    <w:rsid w:val="00AC349C"/>
    <w:rsid w:val="00AC5A21"/>
    <w:rsid w:val="00AC6879"/>
    <w:rsid w:val="00AC6BA4"/>
    <w:rsid w:val="00AC7512"/>
    <w:rsid w:val="00AD08C6"/>
    <w:rsid w:val="00AD09F8"/>
    <w:rsid w:val="00AD0D38"/>
    <w:rsid w:val="00AD0D8B"/>
    <w:rsid w:val="00AD21BF"/>
    <w:rsid w:val="00AD2CFB"/>
    <w:rsid w:val="00AD3DDD"/>
    <w:rsid w:val="00AD4C07"/>
    <w:rsid w:val="00AD500F"/>
    <w:rsid w:val="00AD55D4"/>
    <w:rsid w:val="00AD6C5E"/>
    <w:rsid w:val="00AD787A"/>
    <w:rsid w:val="00AD7DB8"/>
    <w:rsid w:val="00AE08B6"/>
    <w:rsid w:val="00AE0BFA"/>
    <w:rsid w:val="00AE21B3"/>
    <w:rsid w:val="00AE234C"/>
    <w:rsid w:val="00AE298B"/>
    <w:rsid w:val="00AE3457"/>
    <w:rsid w:val="00AE407F"/>
    <w:rsid w:val="00AE4143"/>
    <w:rsid w:val="00AE45F0"/>
    <w:rsid w:val="00AE54D9"/>
    <w:rsid w:val="00AE70C7"/>
    <w:rsid w:val="00AE7E77"/>
    <w:rsid w:val="00AF0CE2"/>
    <w:rsid w:val="00AF1DD7"/>
    <w:rsid w:val="00AF1FDB"/>
    <w:rsid w:val="00AF3D3D"/>
    <w:rsid w:val="00AF475E"/>
    <w:rsid w:val="00AF47D2"/>
    <w:rsid w:val="00AF4A8D"/>
    <w:rsid w:val="00AF51E8"/>
    <w:rsid w:val="00AF532D"/>
    <w:rsid w:val="00AF5F33"/>
    <w:rsid w:val="00AF60D2"/>
    <w:rsid w:val="00AF6953"/>
    <w:rsid w:val="00AF7A94"/>
    <w:rsid w:val="00B0044C"/>
    <w:rsid w:val="00B0059F"/>
    <w:rsid w:val="00B00EC8"/>
    <w:rsid w:val="00B024FD"/>
    <w:rsid w:val="00B02AF2"/>
    <w:rsid w:val="00B02C39"/>
    <w:rsid w:val="00B04C48"/>
    <w:rsid w:val="00B059D6"/>
    <w:rsid w:val="00B05E32"/>
    <w:rsid w:val="00B05E6C"/>
    <w:rsid w:val="00B06019"/>
    <w:rsid w:val="00B06AA8"/>
    <w:rsid w:val="00B06CE7"/>
    <w:rsid w:val="00B0793E"/>
    <w:rsid w:val="00B10DC8"/>
    <w:rsid w:val="00B11612"/>
    <w:rsid w:val="00B120E1"/>
    <w:rsid w:val="00B12750"/>
    <w:rsid w:val="00B12D4F"/>
    <w:rsid w:val="00B13A6D"/>
    <w:rsid w:val="00B147EC"/>
    <w:rsid w:val="00B16493"/>
    <w:rsid w:val="00B16907"/>
    <w:rsid w:val="00B17C09"/>
    <w:rsid w:val="00B17C35"/>
    <w:rsid w:val="00B21CE0"/>
    <w:rsid w:val="00B22043"/>
    <w:rsid w:val="00B22A1D"/>
    <w:rsid w:val="00B2345C"/>
    <w:rsid w:val="00B23F10"/>
    <w:rsid w:val="00B23F97"/>
    <w:rsid w:val="00B24565"/>
    <w:rsid w:val="00B27B91"/>
    <w:rsid w:val="00B30F85"/>
    <w:rsid w:val="00B33094"/>
    <w:rsid w:val="00B352B1"/>
    <w:rsid w:val="00B3636E"/>
    <w:rsid w:val="00B367CD"/>
    <w:rsid w:val="00B37672"/>
    <w:rsid w:val="00B377AA"/>
    <w:rsid w:val="00B378D0"/>
    <w:rsid w:val="00B40A87"/>
    <w:rsid w:val="00B40E56"/>
    <w:rsid w:val="00B41793"/>
    <w:rsid w:val="00B43358"/>
    <w:rsid w:val="00B43BA6"/>
    <w:rsid w:val="00B44603"/>
    <w:rsid w:val="00B45216"/>
    <w:rsid w:val="00B457AA"/>
    <w:rsid w:val="00B4596B"/>
    <w:rsid w:val="00B45FAA"/>
    <w:rsid w:val="00B47B85"/>
    <w:rsid w:val="00B502E0"/>
    <w:rsid w:val="00B52B8E"/>
    <w:rsid w:val="00B536B3"/>
    <w:rsid w:val="00B5423A"/>
    <w:rsid w:val="00B54A53"/>
    <w:rsid w:val="00B55F08"/>
    <w:rsid w:val="00B5605A"/>
    <w:rsid w:val="00B56128"/>
    <w:rsid w:val="00B5673E"/>
    <w:rsid w:val="00B56AD7"/>
    <w:rsid w:val="00B573F2"/>
    <w:rsid w:val="00B57E77"/>
    <w:rsid w:val="00B610A7"/>
    <w:rsid w:val="00B61F10"/>
    <w:rsid w:val="00B61FC8"/>
    <w:rsid w:val="00B628B7"/>
    <w:rsid w:val="00B63343"/>
    <w:rsid w:val="00B65C18"/>
    <w:rsid w:val="00B65F33"/>
    <w:rsid w:val="00B66F9A"/>
    <w:rsid w:val="00B679AA"/>
    <w:rsid w:val="00B7060E"/>
    <w:rsid w:val="00B710E0"/>
    <w:rsid w:val="00B7523D"/>
    <w:rsid w:val="00B76441"/>
    <w:rsid w:val="00B766AD"/>
    <w:rsid w:val="00B77603"/>
    <w:rsid w:val="00B77C97"/>
    <w:rsid w:val="00B803F8"/>
    <w:rsid w:val="00B80681"/>
    <w:rsid w:val="00B80AF2"/>
    <w:rsid w:val="00B814BF"/>
    <w:rsid w:val="00B82D9D"/>
    <w:rsid w:val="00B83627"/>
    <w:rsid w:val="00B84AFD"/>
    <w:rsid w:val="00B84CC7"/>
    <w:rsid w:val="00B84DB5"/>
    <w:rsid w:val="00B84E51"/>
    <w:rsid w:val="00B85543"/>
    <w:rsid w:val="00B85B46"/>
    <w:rsid w:val="00B85CE2"/>
    <w:rsid w:val="00B9011D"/>
    <w:rsid w:val="00B90709"/>
    <w:rsid w:val="00B90917"/>
    <w:rsid w:val="00B90E65"/>
    <w:rsid w:val="00B91718"/>
    <w:rsid w:val="00B9238D"/>
    <w:rsid w:val="00B9457C"/>
    <w:rsid w:val="00B9489D"/>
    <w:rsid w:val="00B95E8F"/>
    <w:rsid w:val="00B969BB"/>
    <w:rsid w:val="00BA02D8"/>
    <w:rsid w:val="00BA0D30"/>
    <w:rsid w:val="00BA17B4"/>
    <w:rsid w:val="00BA1A7E"/>
    <w:rsid w:val="00BA1B0B"/>
    <w:rsid w:val="00BA25CA"/>
    <w:rsid w:val="00BA293E"/>
    <w:rsid w:val="00BA34A0"/>
    <w:rsid w:val="00BA3B3B"/>
    <w:rsid w:val="00BA3D54"/>
    <w:rsid w:val="00BB09C3"/>
    <w:rsid w:val="00BB12A3"/>
    <w:rsid w:val="00BB2441"/>
    <w:rsid w:val="00BB2AD6"/>
    <w:rsid w:val="00BB3462"/>
    <w:rsid w:val="00BB4239"/>
    <w:rsid w:val="00BB428E"/>
    <w:rsid w:val="00BB44C7"/>
    <w:rsid w:val="00BB489B"/>
    <w:rsid w:val="00BB565C"/>
    <w:rsid w:val="00BB7B47"/>
    <w:rsid w:val="00BC0A81"/>
    <w:rsid w:val="00BC0DFF"/>
    <w:rsid w:val="00BC1733"/>
    <w:rsid w:val="00BC1B35"/>
    <w:rsid w:val="00BC295C"/>
    <w:rsid w:val="00BC2F60"/>
    <w:rsid w:val="00BC403F"/>
    <w:rsid w:val="00BC4EB7"/>
    <w:rsid w:val="00BC6BB1"/>
    <w:rsid w:val="00BC6CCC"/>
    <w:rsid w:val="00BC787F"/>
    <w:rsid w:val="00BC7E9B"/>
    <w:rsid w:val="00BD1007"/>
    <w:rsid w:val="00BD1401"/>
    <w:rsid w:val="00BD1878"/>
    <w:rsid w:val="00BD2817"/>
    <w:rsid w:val="00BD2B67"/>
    <w:rsid w:val="00BD35A5"/>
    <w:rsid w:val="00BD372B"/>
    <w:rsid w:val="00BD45ED"/>
    <w:rsid w:val="00BD49E6"/>
    <w:rsid w:val="00BD4E62"/>
    <w:rsid w:val="00BD6B58"/>
    <w:rsid w:val="00BD6EA1"/>
    <w:rsid w:val="00BD7879"/>
    <w:rsid w:val="00BE0ACA"/>
    <w:rsid w:val="00BE10AA"/>
    <w:rsid w:val="00BE2C09"/>
    <w:rsid w:val="00BE332A"/>
    <w:rsid w:val="00BE3751"/>
    <w:rsid w:val="00BE3DA7"/>
    <w:rsid w:val="00BE42F9"/>
    <w:rsid w:val="00BE4BF6"/>
    <w:rsid w:val="00BE503C"/>
    <w:rsid w:val="00BE5582"/>
    <w:rsid w:val="00BE60E1"/>
    <w:rsid w:val="00BE6624"/>
    <w:rsid w:val="00BE7E4E"/>
    <w:rsid w:val="00BF1FF6"/>
    <w:rsid w:val="00BF21B1"/>
    <w:rsid w:val="00BF2208"/>
    <w:rsid w:val="00BF2862"/>
    <w:rsid w:val="00BF33A2"/>
    <w:rsid w:val="00BF4F97"/>
    <w:rsid w:val="00BF5025"/>
    <w:rsid w:val="00BF599D"/>
    <w:rsid w:val="00BF5E52"/>
    <w:rsid w:val="00BF664F"/>
    <w:rsid w:val="00BF69B2"/>
    <w:rsid w:val="00BF729A"/>
    <w:rsid w:val="00BF7D95"/>
    <w:rsid w:val="00C01A30"/>
    <w:rsid w:val="00C0253C"/>
    <w:rsid w:val="00C0299E"/>
    <w:rsid w:val="00C02DCA"/>
    <w:rsid w:val="00C034D5"/>
    <w:rsid w:val="00C0482C"/>
    <w:rsid w:val="00C04D84"/>
    <w:rsid w:val="00C05069"/>
    <w:rsid w:val="00C055D2"/>
    <w:rsid w:val="00C056C9"/>
    <w:rsid w:val="00C05BC7"/>
    <w:rsid w:val="00C06276"/>
    <w:rsid w:val="00C06539"/>
    <w:rsid w:val="00C10AA3"/>
    <w:rsid w:val="00C120AD"/>
    <w:rsid w:val="00C12C60"/>
    <w:rsid w:val="00C14863"/>
    <w:rsid w:val="00C14C98"/>
    <w:rsid w:val="00C16CD5"/>
    <w:rsid w:val="00C1703A"/>
    <w:rsid w:val="00C17119"/>
    <w:rsid w:val="00C178CF"/>
    <w:rsid w:val="00C2046B"/>
    <w:rsid w:val="00C2125E"/>
    <w:rsid w:val="00C24FD6"/>
    <w:rsid w:val="00C253E3"/>
    <w:rsid w:val="00C258D2"/>
    <w:rsid w:val="00C25AC6"/>
    <w:rsid w:val="00C25C42"/>
    <w:rsid w:val="00C26FF8"/>
    <w:rsid w:val="00C27AF7"/>
    <w:rsid w:val="00C30516"/>
    <w:rsid w:val="00C31A4E"/>
    <w:rsid w:val="00C32922"/>
    <w:rsid w:val="00C32DC5"/>
    <w:rsid w:val="00C3540C"/>
    <w:rsid w:val="00C3625D"/>
    <w:rsid w:val="00C37382"/>
    <w:rsid w:val="00C37E67"/>
    <w:rsid w:val="00C40197"/>
    <w:rsid w:val="00C404B5"/>
    <w:rsid w:val="00C40583"/>
    <w:rsid w:val="00C405A1"/>
    <w:rsid w:val="00C4072D"/>
    <w:rsid w:val="00C41BC5"/>
    <w:rsid w:val="00C41C11"/>
    <w:rsid w:val="00C41C3E"/>
    <w:rsid w:val="00C42B6C"/>
    <w:rsid w:val="00C431C1"/>
    <w:rsid w:val="00C43F77"/>
    <w:rsid w:val="00C443EF"/>
    <w:rsid w:val="00C4474A"/>
    <w:rsid w:val="00C45165"/>
    <w:rsid w:val="00C45912"/>
    <w:rsid w:val="00C45C61"/>
    <w:rsid w:val="00C45CE8"/>
    <w:rsid w:val="00C46C53"/>
    <w:rsid w:val="00C47A1D"/>
    <w:rsid w:val="00C509B7"/>
    <w:rsid w:val="00C52E32"/>
    <w:rsid w:val="00C52EFB"/>
    <w:rsid w:val="00C52FD3"/>
    <w:rsid w:val="00C53E47"/>
    <w:rsid w:val="00C5497E"/>
    <w:rsid w:val="00C553E5"/>
    <w:rsid w:val="00C5543B"/>
    <w:rsid w:val="00C561E1"/>
    <w:rsid w:val="00C567F5"/>
    <w:rsid w:val="00C56A00"/>
    <w:rsid w:val="00C56EBF"/>
    <w:rsid w:val="00C610EE"/>
    <w:rsid w:val="00C62BB2"/>
    <w:rsid w:val="00C63418"/>
    <w:rsid w:val="00C64CF6"/>
    <w:rsid w:val="00C657DA"/>
    <w:rsid w:val="00C65D55"/>
    <w:rsid w:val="00C7189C"/>
    <w:rsid w:val="00C71F3E"/>
    <w:rsid w:val="00C73F46"/>
    <w:rsid w:val="00C74E11"/>
    <w:rsid w:val="00C755B9"/>
    <w:rsid w:val="00C75C09"/>
    <w:rsid w:val="00C763C5"/>
    <w:rsid w:val="00C76C4D"/>
    <w:rsid w:val="00C76DC9"/>
    <w:rsid w:val="00C801B7"/>
    <w:rsid w:val="00C816C9"/>
    <w:rsid w:val="00C82292"/>
    <w:rsid w:val="00C83DA1"/>
    <w:rsid w:val="00C84698"/>
    <w:rsid w:val="00C85172"/>
    <w:rsid w:val="00C8599B"/>
    <w:rsid w:val="00C85A1F"/>
    <w:rsid w:val="00C869C5"/>
    <w:rsid w:val="00C86DAD"/>
    <w:rsid w:val="00C87748"/>
    <w:rsid w:val="00C90404"/>
    <w:rsid w:val="00C9094E"/>
    <w:rsid w:val="00C915F5"/>
    <w:rsid w:val="00C91EF4"/>
    <w:rsid w:val="00C929FE"/>
    <w:rsid w:val="00C948F1"/>
    <w:rsid w:val="00C94C3A"/>
    <w:rsid w:val="00C95D59"/>
    <w:rsid w:val="00C95DCF"/>
    <w:rsid w:val="00C96037"/>
    <w:rsid w:val="00C96BF0"/>
    <w:rsid w:val="00CA18E4"/>
    <w:rsid w:val="00CA2BA7"/>
    <w:rsid w:val="00CA301B"/>
    <w:rsid w:val="00CA3722"/>
    <w:rsid w:val="00CA3DC4"/>
    <w:rsid w:val="00CA4271"/>
    <w:rsid w:val="00CA4EEF"/>
    <w:rsid w:val="00CA60CC"/>
    <w:rsid w:val="00CA67DB"/>
    <w:rsid w:val="00CA73F9"/>
    <w:rsid w:val="00CA7E5D"/>
    <w:rsid w:val="00CB0EB2"/>
    <w:rsid w:val="00CB1F9B"/>
    <w:rsid w:val="00CB2D87"/>
    <w:rsid w:val="00CB30C6"/>
    <w:rsid w:val="00CB38A9"/>
    <w:rsid w:val="00CB3F19"/>
    <w:rsid w:val="00CB4360"/>
    <w:rsid w:val="00CB6A7E"/>
    <w:rsid w:val="00CC19C9"/>
    <w:rsid w:val="00CC1D0E"/>
    <w:rsid w:val="00CC276E"/>
    <w:rsid w:val="00CC2DDC"/>
    <w:rsid w:val="00CC35A5"/>
    <w:rsid w:val="00CC4014"/>
    <w:rsid w:val="00CC413F"/>
    <w:rsid w:val="00CC571A"/>
    <w:rsid w:val="00CC5746"/>
    <w:rsid w:val="00CC6C39"/>
    <w:rsid w:val="00CC7455"/>
    <w:rsid w:val="00CD001D"/>
    <w:rsid w:val="00CD0042"/>
    <w:rsid w:val="00CD1C99"/>
    <w:rsid w:val="00CD32A1"/>
    <w:rsid w:val="00CD39C8"/>
    <w:rsid w:val="00CD4B43"/>
    <w:rsid w:val="00CD56A7"/>
    <w:rsid w:val="00CD6386"/>
    <w:rsid w:val="00CD7D7F"/>
    <w:rsid w:val="00CD7FF9"/>
    <w:rsid w:val="00CE1671"/>
    <w:rsid w:val="00CE1C17"/>
    <w:rsid w:val="00CE2831"/>
    <w:rsid w:val="00CE2BD2"/>
    <w:rsid w:val="00CE3668"/>
    <w:rsid w:val="00CE437F"/>
    <w:rsid w:val="00CE5B93"/>
    <w:rsid w:val="00CE685B"/>
    <w:rsid w:val="00CE6C36"/>
    <w:rsid w:val="00CF021F"/>
    <w:rsid w:val="00CF0712"/>
    <w:rsid w:val="00CF07E3"/>
    <w:rsid w:val="00CF0D96"/>
    <w:rsid w:val="00CF2CC3"/>
    <w:rsid w:val="00CF3EA6"/>
    <w:rsid w:val="00CF4109"/>
    <w:rsid w:val="00CF46C1"/>
    <w:rsid w:val="00CF47C1"/>
    <w:rsid w:val="00CF4C28"/>
    <w:rsid w:val="00CF4CEE"/>
    <w:rsid w:val="00CF50B3"/>
    <w:rsid w:val="00CF525B"/>
    <w:rsid w:val="00CF5957"/>
    <w:rsid w:val="00CF6866"/>
    <w:rsid w:val="00CF70B2"/>
    <w:rsid w:val="00CF741F"/>
    <w:rsid w:val="00D00BE2"/>
    <w:rsid w:val="00D00CD0"/>
    <w:rsid w:val="00D01A30"/>
    <w:rsid w:val="00D02310"/>
    <w:rsid w:val="00D02938"/>
    <w:rsid w:val="00D040EC"/>
    <w:rsid w:val="00D04803"/>
    <w:rsid w:val="00D04A0D"/>
    <w:rsid w:val="00D04A4E"/>
    <w:rsid w:val="00D04C51"/>
    <w:rsid w:val="00D055E4"/>
    <w:rsid w:val="00D0572A"/>
    <w:rsid w:val="00D05CDD"/>
    <w:rsid w:val="00D05D1C"/>
    <w:rsid w:val="00D06548"/>
    <w:rsid w:val="00D0752A"/>
    <w:rsid w:val="00D07CE4"/>
    <w:rsid w:val="00D07E0E"/>
    <w:rsid w:val="00D11631"/>
    <w:rsid w:val="00D119D0"/>
    <w:rsid w:val="00D127D4"/>
    <w:rsid w:val="00D12A0D"/>
    <w:rsid w:val="00D13153"/>
    <w:rsid w:val="00D13C1C"/>
    <w:rsid w:val="00D141D6"/>
    <w:rsid w:val="00D157C4"/>
    <w:rsid w:val="00D15804"/>
    <w:rsid w:val="00D16629"/>
    <w:rsid w:val="00D17359"/>
    <w:rsid w:val="00D177A2"/>
    <w:rsid w:val="00D17CE4"/>
    <w:rsid w:val="00D219F7"/>
    <w:rsid w:val="00D23DF9"/>
    <w:rsid w:val="00D240A7"/>
    <w:rsid w:val="00D240FE"/>
    <w:rsid w:val="00D24A09"/>
    <w:rsid w:val="00D24A2F"/>
    <w:rsid w:val="00D25BB5"/>
    <w:rsid w:val="00D25E8F"/>
    <w:rsid w:val="00D2617B"/>
    <w:rsid w:val="00D26733"/>
    <w:rsid w:val="00D269E9"/>
    <w:rsid w:val="00D27B5E"/>
    <w:rsid w:val="00D27EA8"/>
    <w:rsid w:val="00D30FDA"/>
    <w:rsid w:val="00D31859"/>
    <w:rsid w:val="00D31896"/>
    <w:rsid w:val="00D33802"/>
    <w:rsid w:val="00D33C52"/>
    <w:rsid w:val="00D34AF5"/>
    <w:rsid w:val="00D35AC5"/>
    <w:rsid w:val="00D35E74"/>
    <w:rsid w:val="00D35F4E"/>
    <w:rsid w:val="00D3614B"/>
    <w:rsid w:val="00D36E2C"/>
    <w:rsid w:val="00D371C2"/>
    <w:rsid w:val="00D40254"/>
    <w:rsid w:val="00D40479"/>
    <w:rsid w:val="00D40B9E"/>
    <w:rsid w:val="00D41D6D"/>
    <w:rsid w:val="00D43B8A"/>
    <w:rsid w:val="00D44998"/>
    <w:rsid w:val="00D44F35"/>
    <w:rsid w:val="00D45267"/>
    <w:rsid w:val="00D458DD"/>
    <w:rsid w:val="00D45A4F"/>
    <w:rsid w:val="00D45C8C"/>
    <w:rsid w:val="00D45DF7"/>
    <w:rsid w:val="00D46D5A"/>
    <w:rsid w:val="00D46DFC"/>
    <w:rsid w:val="00D47BA7"/>
    <w:rsid w:val="00D50FA2"/>
    <w:rsid w:val="00D51092"/>
    <w:rsid w:val="00D51A57"/>
    <w:rsid w:val="00D5255F"/>
    <w:rsid w:val="00D537CD"/>
    <w:rsid w:val="00D54285"/>
    <w:rsid w:val="00D569C4"/>
    <w:rsid w:val="00D5715F"/>
    <w:rsid w:val="00D57756"/>
    <w:rsid w:val="00D57E52"/>
    <w:rsid w:val="00D6047F"/>
    <w:rsid w:val="00D61456"/>
    <w:rsid w:val="00D6186D"/>
    <w:rsid w:val="00D61AF7"/>
    <w:rsid w:val="00D61D69"/>
    <w:rsid w:val="00D61FB2"/>
    <w:rsid w:val="00D622FA"/>
    <w:rsid w:val="00D63081"/>
    <w:rsid w:val="00D64C40"/>
    <w:rsid w:val="00D64C71"/>
    <w:rsid w:val="00D650B5"/>
    <w:rsid w:val="00D6547B"/>
    <w:rsid w:val="00D659CD"/>
    <w:rsid w:val="00D659F8"/>
    <w:rsid w:val="00D6613D"/>
    <w:rsid w:val="00D6680B"/>
    <w:rsid w:val="00D6774E"/>
    <w:rsid w:val="00D679E4"/>
    <w:rsid w:val="00D731D1"/>
    <w:rsid w:val="00D736C5"/>
    <w:rsid w:val="00D73956"/>
    <w:rsid w:val="00D745F7"/>
    <w:rsid w:val="00D7652E"/>
    <w:rsid w:val="00D77BB6"/>
    <w:rsid w:val="00D80016"/>
    <w:rsid w:val="00D80B41"/>
    <w:rsid w:val="00D80DB7"/>
    <w:rsid w:val="00D81EF3"/>
    <w:rsid w:val="00D820D8"/>
    <w:rsid w:val="00D82112"/>
    <w:rsid w:val="00D82840"/>
    <w:rsid w:val="00D82848"/>
    <w:rsid w:val="00D82FE3"/>
    <w:rsid w:val="00D83875"/>
    <w:rsid w:val="00D83926"/>
    <w:rsid w:val="00D83A84"/>
    <w:rsid w:val="00D86639"/>
    <w:rsid w:val="00D86CFC"/>
    <w:rsid w:val="00D8780A"/>
    <w:rsid w:val="00D878F0"/>
    <w:rsid w:val="00D87A00"/>
    <w:rsid w:val="00D87B19"/>
    <w:rsid w:val="00D87B46"/>
    <w:rsid w:val="00D87FFC"/>
    <w:rsid w:val="00D9098F"/>
    <w:rsid w:val="00D90ED4"/>
    <w:rsid w:val="00D923CB"/>
    <w:rsid w:val="00D924F2"/>
    <w:rsid w:val="00D932C2"/>
    <w:rsid w:val="00D93C78"/>
    <w:rsid w:val="00D940C4"/>
    <w:rsid w:val="00D946C0"/>
    <w:rsid w:val="00D95B19"/>
    <w:rsid w:val="00D95FFF"/>
    <w:rsid w:val="00D96A01"/>
    <w:rsid w:val="00D97403"/>
    <w:rsid w:val="00DA0226"/>
    <w:rsid w:val="00DA0AC9"/>
    <w:rsid w:val="00DA1AD2"/>
    <w:rsid w:val="00DA2A62"/>
    <w:rsid w:val="00DA5389"/>
    <w:rsid w:val="00DA5661"/>
    <w:rsid w:val="00DA7665"/>
    <w:rsid w:val="00DA7F8E"/>
    <w:rsid w:val="00DB0A93"/>
    <w:rsid w:val="00DB0DB6"/>
    <w:rsid w:val="00DB1EB0"/>
    <w:rsid w:val="00DB32C9"/>
    <w:rsid w:val="00DB5D0E"/>
    <w:rsid w:val="00DB5DEA"/>
    <w:rsid w:val="00DB5FA6"/>
    <w:rsid w:val="00DB63EB"/>
    <w:rsid w:val="00DB6FEB"/>
    <w:rsid w:val="00DC0BF6"/>
    <w:rsid w:val="00DC1184"/>
    <w:rsid w:val="00DC1438"/>
    <w:rsid w:val="00DC1697"/>
    <w:rsid w:val="00DC1A14"/>
    <w:rsid w:val="00DC25AB"/>
    <w:rsid w:val="00DC3FF0"/>
    <w:rsid w:val="00DC4DB6"/>
    <w:rsid w:val="00DC5285"/>
    <w:rsid w:val="00DC5F30"/>
    <w:rsid w:val="00DC6CC4"/>
    <w:rsid w:val="00DD1281"/>
    <w:rsid w:val="00DD17F4"/>
    <w:rsid w:val="00DD1AA5"/>
    <w:rsid w:val="00DD1CA4"/>
    <w:rsid w:val="00DD20F0"/>
    <w:rsid w:val="00DD38EA"/>
    <w:rsid w:val="00DD56BF"/>
    <w:rsid w:val="00DD5D9C"/>
    <w:rsid w:val="00DD5E15"/>
    <w:rsid w:val="00DD781F"/>
    <w:rsid w:val="00DE082D"/>
    <w:rsid w:val="00DE1A18"/>
    <w:rsid w:val="00DE3871"/>
    <w:rsid w:val="00DE4203"/>
    <w:rsid w:val="00DE4392"/>
    <w:rsid w:val="00DE4DAE"/>
    <w:rsid w:val="00DE4F33"/>
    <w:rsid w:val="00DE52C1"/>
    <w:rsid w:val="00DE5B1A"/>
    <w:rsid w:val="00DE662D"/>
    <w:rsid w:val="00DE69B8"/>
    <w:rsid w:val="00DE6C92"/>
    <w:rsid w:val="00DE6E28"/>
    <w:rsid w:val="00DF0D23"/>
    <w:rsid w:val="00DF135F"/>
    <w:rsid w:val="00DF277A"/>
    <w:rsid w:val="00DF2938"/>
    <w:rsid w:val="00DF2CEE"/>
    <w:rsid w:val="00DF355B"/>
    <w:rsid w:val="00DF41D2"/>
    <w:rsid w:val="00DF514D"/>
    <w:rsid w:val="00DF5201"/>
    <w:rsid w:val="00DF56BB"/>
    <w:rsid w:val="00DF6903"/>
    <w:rsid w:val="00DF746B"/>
    <w:rsid w:val="00DF7965"/>
    <w:rsid w:val="00E03186"/>
    <w:rsid w:val="00E04795"/>
    <w:rsid w:val="00E04843"/>
    <w:rsid w:val="00E0523A"/>
    <w:rsid w:val="00E058D5"/>
    <w:rsid w:val="00E05C62"/>
    <w:rsid w:val="00E0742C"/>
    <w:rsid w:val="00E07AFA"/>
    <w:rsid w:val="00E10B4E"/>
    <w:rsid w:val="00E1150E"/>
    <w:rsid w:val="00E1300A"/>
    <w:rsid w:val="00E137F5"/>
    <w:rsid w:val="00E149A0"/>
    <w:rsid w:val="00E15F85"/>
    <w:rsid w:val="00E170DC"/>
    <w:rsid w:val="00E17899"/>
    <w:rsid w:val="00E17D44"/>
    <w:rsid w:val="00E205AB"/>
    <w:rsid w:val="00E2076B"/>
    <w:rsid w:val="00E21F0C"/>
    <w:rsid w:val="00E2270D"/>
    <w:rsid w:val="00E232CC"/>
    <w:rsid w:val="00E237B3"/>
    <w:rsid w:val="00E23BC3"/>
    <w:rsid w:val="00E2502C"/>
    <w:rsid w:val="00E25360"/>
    <w:rsid w:val="00E25877"/>
    <w:rsid w:val="00E259D1"/>
    <w:rsid w:val="00E25B14"/>
    <w:rsid w:val="00E26A07"/>
    <w:rsid w:val="00E26AB0"/>
    <w:rsid w:val="00E2726D"/>
    <w:rsid w:val="00E27CA4"/>
    <w:rsid w:val="00E325F5"/>
    <w:rsid w:val="00E33651"/>
    <w:rsid w:val="00E33F93"/>
    <w:rsid w:val="00E3408D"/>
    <w:rsid w:val="00E34B3A"/>
    <w:rsid w:val="00E3572A"/>
    <w:rsid w:val="00E35743"/>
    <w:rsid w:val="00E35ED0"/>
    <w:rsid w:val="00E36448"/>
    <w:rsid w:val="00E367DA"/>
    <w:rsid w:val="00E36E87"/>
    <w:rsid w:val="00E40458"/>
    <w:rsid w:val="00E40D52"/>
    <w:rsid w:val="00E41FCB"/>
    <w:rsid w:val="00E42537"/>
    <w:rsid w:val="00E4360C"/>
    <w:rsid w:val="00E44031"/>
    <w:rsid w:val="00E459AF"/>
    <w:rsid w:val="00E45F9E"/>
    <w:rsid w:val="00E47D9E"/>
    <w:rsid w:val="00E504FB"/>
    <w:rsid w:val="00E51ACF"/>
    <w:rsid w:val="00E53C05"/>
    <w:rsid w:val="00E54826"/>
    <w:rsid w:val="00E553CD"/>
    <w:rsid w:val="00E56297"/>
    <w:rsid w:val="00E565AB"/>
    <w:rsid w:val="00E56D9E"/>
    <w:rsid w:val="00E570ED"/>
    <w:rsid w:val="00E602CF"/>
    <w:rsid w:val="00E60A05"/>
    <w:rsid w:val="00E60FC1"/>
    <w:rsid w:val="00E61311"/>
    <w:rsid w:val="00E61905"/>
    <w:rsid w:val="00E62336"/>
    <w:rsid w:val="00E6250D"/>
    <w:rsid w:val="00E62E0B"/>
    <w:rsid w:val="00E640F8"/>
    <w:rsid w:val="00E64142"/>
    <w:rsid w:val="00E6414A"/>
    <w:rsid w:val="00E6446D"/>
    <w:rsid w:val="00E6557C"/>
    <w:rsid w:val="00E66772"/>
    <w:rsid w:val="00E66959"/>
    <w:rsid w:val="00E66986"/>
    <w:rsid w:val="00E66B8E"/>
    <w:rsid w:val="00E67380"/>
    <w:rsid w:val="00E67B89"/>
    <w:rsid w:val="00E67DEF"/>
    <w:rsid w:val="00E67E61"/>
    <w:rsid w:val="00E70623"/>
    <w:rsid w:val="00E70C4E"/>
    <w:rsid w:val="00E71278"/>
    <w:rsid w:val="00E7663D"/>
    <w:rsid w:val="00E76BBC"/>
    <w:rsid w:val="00E771D0"/>
    <w:rsid w:val="00E77435"/>
    <w:rsid w:val="00E77671"/>
    <w:rsid w:val="00E77B08"/>
    <w:rsid w:val="00E80027"/>
    <w:rsid w:val="00E80ABF"/>
    <w:rsid w:val="00E8124D"/>
    <w:rsid w:val="00E81BEC"/>
    <w:rsid w:val="00E81D0A"/>
    <w:rsid w:val="00E82A8D"/>
    <w:rsid w:val="00E837D2"/>
    <w:rsid w:val="00E83F2A"/>
    <w:rsid w:val="00E8435E"/>
    <w:rsid w:val="00E84FBE"/>
    <w:rsid w:val="00E85669"/>
    <w:rsid w:val="00E85C1B"/>
    <w:rsid w:val="00E85F6F"/>
    <w:rsid w:val="00E866F3"/>
    <w:rsid w:val="00E86BF9"/>
    <w:rsid w:val="00E8744B"/>
    <w:rsid w:val="00E902FF"/>
    <w:rsid w:val="00E91026"/>
    <w:rsid w:val="00E914C6"/>
    <w:rsid w:val="00E9150F"/>
    <w:rsid w:val="00E91FDA"/>
    <w:rsid w:val="00E92461"/>
    <w:rsid w:val="00E9347A"/>
    <w:rsid w:val="00E93524"/>
    <w:rsid w:val="00E93A77"/>
    <w:rsid w:val="00E948BB"/>
    <w:rsid w:val="00E94B0D"/>
    <w:rsid w:val="00E958F6"/>
    <w:rsid w:val="00E95AA3"/>
    <w:rsid w:val="00E961ED"/>
    <w:rsid w:val="00E9622D"/>
    <w:rsid w:val="00E96A27"/>
    <w:rsid w:val="00E975CB"/>
    <w:rsid w:val="00E97FD4"/>
    <w:rsid w:val="00EA027B"/>
    <w:rsid w:val="00EA212A"/>
    <w:rsid w:val="00EA317C"/>
    <w:rsid w:val="00EA3565"/>
    <w:rsid w:val="00EA3676"/>
    <w:rsid w:val="00EA3D27"/>
    <w:rsid w:val="00EA4B6E"/>
    <w:rsid w:val="00EA4BC4"/>
    <w:rsid w:val="00EA4BCA"/>
    <w:rsid w:val="00EA7C3C"/>
    <w:rsid w:val="00EB056F"/>
    <w:rsid w:val="00EB059B"/>
    <w:rsid w:val="00EB05FB"/>
    <w:rsid w:val="00EB0986"/>
    <w:rsid w:val="00EB09AC"/>
    <w:rsid w:val="00EB0A0A"/>
    <w:rsid w:val="00EB16E4"/>
    <w:rsid w:val="00EB1EFB"/>
    <w:rsid w:val="00EB1F81"/>
    <w:rsid w:val="00EB2875"/>
    <w:rsid w:val="00EB34A8"/>
    <w:rsid w:val="00EB4558"/>
    <w:rsid w:val="00EB47CC"/>
    <w:rsid w:val="00EB485D"/>
    <w:rsid w:val="00EB4EB9"/>
    <w:rsid w:val="00EB60B2"/>
    <w:rsid w:val="00EB60CA"/>
    <w:rsid w:val="00EB61D0"/>
    <w:rsid w:val="00EB686E"/>
    <w:rsid w:val="00EB7662"/>
    <w:rsid w:val="00EB7B35"/>
    <w:rsid w:val="00EB7E94"/>
    <w:rsid w:val="00EC1275"/>
    <w:rsid w:val="00EC1445"/>
    <w:rsid w:val="00EC173C"/>
    <w:rsid w:val="00EC1A1C"/>
    <w:rsid w:val="00EC3E96"/>
    <w:rsid w:val="00EC405A"/>
    <w:rsid w:val="00EC4C50"/>
    <w:rsid w:val="00EC5220"/>
    <w:rsid w:val="00EC7CC7"/>
    <w:rsid w:val="00EC7D1B"/>
    <w:rsid w:val="00EC7EBC"/>
    <w:rsid w:val="00EC7FBA"/>
    <w:rsid w:val="00ED0C30"/>
    <w:rsid w:val="00ED0D08"/>
    <w:rsid w:val="00ED0D5F"/>
    <w:rsid w:val="00ED1B6F"/>
    <w:rsid w:val="00ED21D6"/>
    <w:rsid w:val="00ED29D0"/>
    <w:rsid w:val="00ED31AC"/>
    <w:rsid w:val="00ED396D"/>
    <w:rsid w:val="00ED50EC"/>
    <w:rsid w:val="00ED5B00"/>
    <w:rsid w:val="00ED6A77"/>
    <w:rsid w:val="00EE01CF"/>
    <w:rsid w:val="00EE0A50"/>
    <w:rsid w:val="00EE16C3"/>
    <w:rsid w:val="00EE203D"/>
    <w:rsid w:val="00EE2337"/>
    <w:rsid w:val="00EE2C75"/>
    <w:rsid w:val="00EE4F3A"/>
    <w:rsid w:val="00EE5BDE"/>
    <w:rsid w:val="00EE6670"/>
    <w:rsid w:val="00EF058D"/>
    <w:rsid w:val="00EF092A"/>
    <w:rsid w:val="00EF345F"/>
    <w:rsid w:val="00EF3564"/>
    <w:rsid w:val="00EF35E8"/>
    <w:rsid w:val="00EF5FB8"/>
    <w:rsid w:val="00EF6337"/>
    <w:rsid w:val="00EF7CB0"/>
    <w:rsid w:val="00EF7EC9"/>
    <w:rsid w:val="00F007BE"/>
    <w:rsid w:val="00F008A0"/>
    <w:rsid w:val="00F00E76"/>
    <w:rsid w:val="00F011EA"/>
    <w:rsid w:val="00F017D8"/>
    <w:rsid w:val="00F01942"/>
    <w:rsid w:val="00F01B45"/>
    <w:rsid w:val="00F01F68"/>
    <w:rsid w:val="00F04FEC"/>
    <w:rsid w:val="00F0559A"/>
    <w:rsid w:val="00F0592B"/>
    <w:rsid w:val="00F07258"/>
    <w:rsid w:val="00F0750A"/>
    <w:rsid w:val="00F11015"/>
    <w:rsid w:val="00F11EE4"/>
    <w:rsid w:val="00F11FDC"/>
    <w:rsid w:val="00F12648"/>
    <w:rsid w:val="00F133D7"/>
    <w:rsid w:val="00F147AD"/>
    <w:rsid w:val="00F1573E"/>
    <w:rsid w:val="00F17DB2"/>
    <w:rsid w:val="00F20127"/>
    <w:rsid w:val="00F201D3"/>
    <w:rsid w:val="00F20317"/>
    <w:rsid w:val="00F20CE6"/>
    <w:rsid w:val="00F2209D"/>
    <w:rsid w:val="00F22C0A"/>
    <w:rsid w:val="00F22DAC"/>
    <w:rsid w:val="00F23179"/>
    <w:rsid w:val="00F23953"/>
    <w:rsid w:val="00F23C5D"/>
    <w:rsid w:val="00F2627B"/>
    <w:rsid w:val="00F26DCC"/>
    <w:rsid w:val="00F2701A"/>
    <w:rsid w:val="00F27DD4"/>
    <w:rsid w:val="00F27E3C"/>
    <w:rsid w:val="00F3080D"/>
    <w:rsid w:val="00F30B43"/>
    <w:rsid w:val="00F30B92"/>
    <w:rsid w:val="00F31829"/>
    <w:rsid w:val="00F31A05"/>
    <w:rsid w:val="00F31C56"/>
    <w:rsid w:val="00F3217E"/>
    <w:rsid w:val="00F3274F"/>
    <w:rsid w:val="00F32C45"/>
    <w:rsid w:val="00F33815"/>
    <w:rsid w:val="00F341A8"/>
    <w:rsid w:val="00F34CCF"/>
    <w:rsid w:val="00F361FC"/>
    <w:rsid w:val="00F36C91"/>
    <w:rsid w:val="00F37DC8"/>
    <w:rsid w:val="00F4046E"/>
    <w:rsid w:val="00F4089B"/>
    <w:rsid w:val="00F41591"/>
    <w:rsid w:val="00F417B1"/>
    <w:rsid w:val="00F42826"/>
    <w:rsid w:val="00F445D1"/>
    <w:rsid w:val="00F447AF"/>
    <w:rsid w:val="00F44C11"/>
    <w:rsid w:val="00F4500F"/>
    <w:rsid w:val="00F45B2D"/>
    <w:rsid w:val="00F4690F"/>
    <w:rsid w:val="00F51E83"/>
    <w:rsid w:val="00F52392"/>
    <w:rsid w:val="00F52570"/>
    <w:rsid w:val="00F53848"/>
    <w:rsid w:val="00F5527D"/>
    <w:rsid w:val="00F55805"/>
    <w:rsid w:val="00F56C09"/>
    <w:rsid w:val="00F56DDB"/>
    <w:rsid w:val="00F57051"/>
    <w:rsid w:val="00F57060"/>
    <w:rsid w:val="00F571DD"/>
    <w:rsid w:val="00F60FF2"/>
    <w:rsid w:val="00F61592"/>
    <w:rsid w:val="00F61A74"/>
    <w:rsid w:val="00F655C4"/>
    <w:rsid w:val="00F65D68"/>
    <w:rsid w:val="00F66660"/>
    <w:rsid w:val="00F66DC6"/>
    <w:rsid w:val="00F6781D"/>
    <w:rsid w:val="00F707A6"/>
    <w:rsid w:val="00F707D8"/>
    <w:rsid w:val="00F70AA6"/>
    <w:rsid w:val="00F71713"/>
    <w:rsid w:val="00F72219"/>
    <w:rsid w:val="00F733BC"/>
    <w:rsid w:val="00F7356B"/>
    <w:rsid w:val="00F73C84"/>
    <w:rsid w:val="00F74556"/>
    <w:rsid w:val="00F76503"/>
    <w:rsid w:val="00F776BE"/>
    <w:rsid w:val="00F77D69"/>
    <w:rsid w:val="00F80925"/>
    <w:rsid w:val="00F809ED"/>
    <w:rsid w:val="00F80CAE"/>
    <w:rsid w:val="00F80D9D"/>
    <w:rsid w:val="00F80FFF"/>
    <w:rsid w:val="00F8118A"/>
    <w:rsid w:val="00F814F1"/>
    <w:rsid w:val="00F81651"/>
    <w:rsid w:val="00F82128"/>
    <w:rsid w:val="00F83FC3"/>
    <w:rsid w:val="00F8494C"/>
    <w:rsid w:val="00F84E22"/>
    <w:rsid w:val="00F8538E"/>
    <w:rsid w:val="00F85DB6"/>
    <w:rsid w:val="00F864DC"/>
    <w:rsid w:val="00F86EAE"/>
    <w:rsid w:val="00F9039A"/>
    <w:rsid w:val="00F90B25"/>
    <w:rsid w:val="00F91998"/>
    <w:rsid w:val="00F92EEA"/>
    <w:rsid w:val="00F93EBF"/>
    <w:rsid w:val="00F94D0B"/>
    <w:rsid w:val="00F9588E"/>
    <w:rsid w:val="00F9604E"/>
    <w:rsid w:val="00F97621"/>
    <w:rsid w:val="00F97781"/>
    <w:rsid w:val="00F977F2"/>
    <w:rsid w:val="00F97B83"/>
    <w:rsid w:val="00FA17EE"/>
    <w:rsid w:val="00FA27F7"/>
    <w:rsid w:val="00FA28FD"/>
    <w:rsid w:val="00FA30EB"/>
    <w:rsid w:val="00FA3E1E"/>
    <w:rsid w:val="00FA547F"/>
    <w:rsid w:val="00FA79EA"/>
    <w:rsid w:val="00FA7BBB"/>
    <w:rsid w:val="00FB0258"/>
    <w:rsid w:val="00FB0FCC"/>
    <w:rsid w:val="00FB18C8"/>
    <w:rsid w:val="00FB27A4"/>
    <w:rsid w:val="00FB354E"/>
    <w:rsid w:val="00FB39EC"/>
    <w:rsid w:val="00FB3AAF"/>
    <w:rsid w:val="00FB4810"/>
    <w:rsid w:val="00FB4A8E"/>
    <w:rsid w:val="00FB4F6D"/>
    <w:rsid w:val="00FB5DD6"/>
    <w:rsid w:val="00FB61F7"/>
    <w:rsid w:val="00FB63E3"/>
    <w:rsid w:val="00FC0173"/>
    <w:rsid w:val="00FC03C3"/>
    <w:rsid w:val="00FC0CA8"/>
    <w:rsid w:val="00FC3487"/>
    <w:rsid w:val="00FC36C3"/>
    <w:rsid w:val="00FC3E78"/>
    <w:rsid w:val="00FC5A09"/>
    <w:rsid w:val="00FC68D6"/>
    <w:rsid w:val="00FD0FD4"/>
    <w:rsid w:val="00FD12A6"/>
    <w:rsid w:val="00FD21E4"/>
    <w:rsid w:val="00FD2A95"/>
    <w:rsid w:val="00FD400D"/>
    <w:rsid w:val="00FD4335"/>
    <w:rsid w:val="00FD5D7B"/>
    <w:rsid w:val="00FD6566"/>
    <w:rsid w:val="00FD690B"/>
    <w:rsid w:val="00FD74AD"/>
    <w:rsid w:val="00FE0530"/>
    <w:rsid w:val="00FE0FBB"/>
    <w:rsid w:val="00FE1314"/>
    <w:rsid w:val="00FE2872"/>
    <w:rsid w:val="00FE5E39"/>
    <w:rsid w:val="00FE79CD"/>
    <w:rsid w:val="00FE7BD0"/>
    <w:rsid w:val="00FF0893"/>
    <w:rsid w:val="00FF09D6"/>
    <w:rsid w:val="00FF0D72"/>
    <w:rsid w:val="00FF1002"/>
    <w:rsid w:val="00FF1F2A"/>
    <w:rsid w:val="00FF22AC"/>
    <w:rsid w:val="00FF3653"/>
    <w:rsid w:val="00FF4245"/>
    <w:rsid w:val="00FF6039"/>
    <w:rsid w:val="00FF606A"/>
    <w:rsid w:val="00FF6CC2"/>
    <w:rsid w:val="00FF768F"/>
    <w:rsid w:val="00FF7880"/>
    <w:rsid w:val="00FF7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B04B5"/>
  <w15:docId w15:val="{1A000374-A68D-421E-BC41-7D546ECD7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96B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895B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80B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 à moi,Welt L Char,Welt L,Bullet List,FooterText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4E5217"/>
    <w:pPr>
      <w:ind w:left="720"/>
      <w:contextualSpacing/>
    </w:pPr>
  </w:style>
  <w:style w:type="paragraph" w:styleId="Szvegtrzs">
    <w:name w:val="Body Text"/>
    <w:basedOn w:val="Norml"/>
    <w:link w:val="SzvegtrzsChar"/>
    <w:rsid w:val="00E67DE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SzvegtrzsChar">
    <w:name w:val="Szövegtörzs Char"/>
    <w:basedOn w:val="Bekezdsalapbettpusa"/>
    <w:link w:val="Szvegtrzs"/>
    <w:rsid w:val="00E67DEF"/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E5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E5BDC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Norml"/>
    <w:rsid w:val="003B3B9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9416FA"/>
    <w:pPr>
      <w:spacing w:after="0" w:line="240" w:lineRule="auto"/>
    </w:pPr>
    <w:rPr>
      <w:rFonts w:ascii="Times" w:eastAsia="Times New Roman" w:hAnsi="Times" w:cs="Times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B2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B2467"/>
  </w:style>
  <w:style w:type="paragraph" w:styleId="llb">
    <w:name w:val="footer"/>
    <w:basedOn w:val="Norml"/>
    <w:link w:val="llbChar"/>
    <w:uiPriority w:val="99"/>
    <w:unhideWhenUsed/>
    <w:rsid w:val="007B2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2467"/>
  </w:style>
  <w:style w:type="paragraph" w:styleId="Lbjegyzetszveg">
    <w:name w:val="footnote text"/>
    <w:basedOn w:val="Norml"/>
    <w:link w:val="LbjegyzetszvegChar"/>
    <w:rsid w:val="00584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58437F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rsid w:val="0058437F"/>
    <w:rPr>
      <w:vertAlign w:val="superscript"/>
    </w:rPr>
  </w:style>
  <w:style w:type="character" w:customStyle="1" w:styleId="Cmsor2Char">
    <w:name w:val="Címsor 2 Char"/>
    <w:basedOn w:val="Bekezdsalapbettpusa"/>
    <w:link w:val="Cmsor2"/>
    <w:rsid w:val="00895B9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C96B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lWeb">
    <w:name w:val="Normal (Web)"/>
    <w:basedOn w:val="Norml"/>
    <w:uiPriority w:val="99"/>
    <w:unhideWhenUsed/>
    <w:qFormat/>
    <w:rsid w:val="00C96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ceouttxt">
    <w:name w:val="iceouttxt"/>
    <w:basedOn w:val="Bekezdsalapbettpusa"/>
    <w:rsid w:val="00652CA9"/>
  </w:style>
  <w:style w:type="paragraph" w:customStyle="1" w:styleId="reneszanszkenyer">
    <w:name w:val="reneszansz_kenyer"/>
    <w:rsid w:val="00A12A59"/>
    <w:pPr>
      <w:widowControl w:val="0"/>
      <w:suppressAutoHyphens/>
      <w:spacing w:after="0" w:line="288" w:lineRule="auto"/>
      <w:jc w:val="both"/>
    </w:pPr>
    <w:rPr>
      <w:rFonts w:ascii="Arial" w:eastAsia="Times New Roman" w:hAnsi="Arial" w:cs="Arial"/>
      <w:color w:val="000000"/>
      <w:lang w:eastAsia="zh-CN"/>
    </w:rPr>
  </w:style>
  <w:style w:type="paragraph" w:styleId="Lista">
    <w:name w:val="List"/>
    <w:basedOn w:val="Norml"/>
    <w:uiPriority w:val="99"/>
    <w:rsid w:val="00B22A1D"/>
    <w:pPr>
      <w:tabs>
        <w:tab w:val="left" w:pos="283"/>
      </w:tabs>
      <w:autoSpaceDE w:val="0"/>
      <w:autoSpaceDN w:val="0"/>
      <w:adjustRightInd w:val="0"/>
      <w:spacing w:after="120" w:line="240" w:lineRule="auto"/>
      <w:ind w:left="283" w:hanging="283"/>
    </w:pPr>
    <w:rPr>
      <w:rFonts w:ascii="Times New Roman" w:eastAsia="Times New Roman" w:hAnsi="Times New Roman" w:cs="Times New Roman"/>
      <w:noProof/>
      <w:sz w:val="20"/>
      <w:szCs w:val="20"/>
    </w:rPr>
  </w:style>
  <w:style w:type="table" w:customStyle="1" w:styleId="Rcsostblzat1">
    <w:name w:val="Rácsos táblázat1"/>
    <w:basedOn w:val="Normltblzat"/>
    <w:next w:val="Rcsostblzat"/>
    <w:uiPriority w:val="59"/>
    <w:rsid w:val="00CA60C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3B7A5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Kiemels2">
    <w:name w:val="Strong"/>
    <w:uiPriority w:val="22"/>
    <w:qFormat/>
    <w:rsid w:val="00377D18"/>
    <w:rPr>
      <w:b/>
      <w:bCs/>
    </w:rPr>
  </w:style>
  <w:style w:type="paragraph" w:styleId="Szvegtrzsbehzssal2">
    <w:name w:val="Body Text Indent 2"/>
    <w:basedOn w:val="Norml"/>
    <w:link w:val="Szvegtrzsbehzssal2Char"/>
    <w:uiPriority w:val="99"/>
    <w:unhideWhenUsed/>
    <w:rsid w:val="008A25F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rsid w:val="008A25FA"/>
  </w:style>
  <w:style w:type="paragraph" w:styleId="Szvegtrzsbehzssal3">
    <w:name w:val="Body Text Indent 3"/>
    <w:basedOn w:val="Norml"/>
    <w:link w:val="Szvegtrzsbehzssal3Char"/>
    <w:rsid w:val="008A25FA"/>
    <w:pPr>
      <w:widowControl w:val="0"/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kern w:val="28"/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rsid w:val="008A25FA"/>
    <w:rPr>
      <w:rFonts w:ascii="Times New Roman" w:eastAsia="Times New Roman" w:hAnsi="Times New Roman" w:cs="Times New Roman"/>
      <w:kern w:val="28"/>
      <w:sz w:val="16"/>
      <w:szCs w:val="16"/>
    </w:rPr>
  </w:style>
  <w:style w:type="paragraph" w:styleId="Szvegtrzsbehzssal">
    <w:name w:val="Body Text Indent"/>
    <w:basedOn w:val="Norml"/>
    <w:link w:val="SzvegtrzsbehzssalChar"/>
    <w:rsid w:val="008A25FA"/>
    <w:pPr>
      <w:widowControl w:val="0"/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kern w:val="28"/>
      <w:sz w:val="20"/>
      <w:szCs w:val="20"/>
    </w:rPr>
  </w:style>
  <w:style w:type="character" w:customStyle="1" w:styleId="SzvegtrzsbehzssalChar">
    <w:name w:val="Szövegtörzs behúzással Char"/>
    <w:basedOn w:val="Bekezdsalapbettpusa"/>
    <w:link w:val="Szvegtrzsbehzssal"/>
    <w:rsid w:val="008A25FA"/>
    <w:rPr>
      <w:rFonts w:ascii="Times New Roman" w:eastAsia="Times New Roman" w:hAnsi="Times New Roman" w:cs="Times New Roman"/>
      <w:kern w:val="28"/>
      <w:sz w:val="20"/>
      <w:szCs w:val="20"/>
    </w:rPr>
  </w:style>
  <w:style w:type="paragraph" w:customStyle="1" w:styleId="Listaszerbekezds1">
    <w:name w:val="Listaszerű bekezdés1"/>
    <w:basedOn w:val="Norml"/>
    <w:uiPriority w:val="99"/>
    <w:rsid w:val="00945BD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Szvegtrzs3">
    <w:name w:val="Body Text 3"/>
    <w:basedOn w:val="Norml"/>
    <w:link w:val="Szvegtrzs3Char"/>
    <w:uiPriority w:val="99"/>
    <w:unhideWhenUsed/>
    <w:rsid w:val="00E93A77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E93A77"/>
    <w:rPr>
      <w:sz w:val="16"/>
      <w:szCs w:val="16"/>
    </w:rPr>
  </w:style>
  <w:style w:type="paragraph" w:styleId="Cm">
    <w:name w:val="Title"/>
    <w:basedOn w:val="Norml"/>
    <w:link w:val="CmChar"/>
    <w:qFormat/>
    <w:rsid w:val="00E93A7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CmChar">
    <w:name w:val="Cím Char"/>
    <w:basedOn w:val="Bekezdsalapbettpusa"/>
    <w:link w:val="Cm"/>
    <w:rsid w:val="00E93A77"/>
    <w:rPr>
      <w:rFonts w:ascii="Times New Roman" w:eastAsia="Times New Roman" w:hAnsi="Times New Roman" w:cs="Times New Roman"/>
      <w:b/>
      <w:bCs/>
      <w:sz w:val="28"/>
      <w:szCs w:val="20"/>
    </w:rPr>
  </w:style>
  <w:style w:type="paragraph" w:customStyle="1" w:styleId="FCm">
    <w:name w:val="FôCím"/>
    <w:basedOn w:val="Norml"/>
    <w:rsid w:val="00DB5DEA"/>
    <w:pPr>
      <w:keepNext/>
      <w:keepLines/>
      <w:spacing w:before="480" w:after="240" w:line="240" w:lineRule="auto"/>
      <w:jc w:val="center"/>
    </w:pPr>
    <w:rPr>
      <w:rFonts w:ascii="Times New Roman" w:eastAsia="Times New Roman" w:hAnsi="Times New Roman" w:cs="Times New Roman"/>
      <w:b/>
      <w:noProof/>
      <w:sz w:val="28"/>
      <w:szCs w:val="20"/>
      <w:lang w:val="en-US" w:eastAsia="en-US"/>
    </w:rPr>
  </w:style>
  <w:style w:type="paragraph" w:customStyle="1" w:styleId="Bekezds">
    <w:name w:val="Bekezdés"/>
    <w:basedOn w:val="Norml"/>
    <w:rsid w:val="00163694"/>
    <w:pPr>
      <w:keepLines/>
      <w:spacing w:after="0" w:line="240" w:lineRule="auto"/>
      <w:ind w:firstLine="20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80B8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ListaszerbekezdsChar">
    <w:name w:val="Listaszerű bekezdés Char"/>
    <w:aliases w:val="Felsorolas1 Char,List Paragraph à moi Char,Welt L Char Char,Welt L Char1,Bullet List Char,FooterText Char,numbered Char,Paragraphe de liste1 Char,Bulletr List Paragraph Char,列出段落 Char,列出段落1 Char,Listeafsnit1 Char,リスト段落1 Char"/>
    <w:basedOn w:val="Bekezdsalapbettpusa"/>
    <w:link w:val="Listaszerbekezds"/>
    <w:uiPriority w:val="34"/>
    <w:rsid w:val="00680B81"/>
  </w:style>
  <w:style w:type="paragraph" w:styleId="Nincstrkz">
    <w:name w:val="No Spacing"/>
    <w:aliases w:val="KABA_Címsor3,Nyírmada_Címsor4"/>
    <w:link w:val="NincstrkzChar"/>
    <w:uiPriority w:val="1"/>
    <w:qFormat/>
    <w:rsid w:val="00680B81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NincstrkzChar">
    <w:name w:val="Nincs térköz Char"/>
    <w:aliases w:val="KABA_Címsor3 Char,Nyírmada_Címsor4 Char"/>
    <w:link w:val="Nincstrkz"/>
    <w:uiPriority w:val="1"/>
    <w:locked/>
    <w:rsid w:val="00680B81"/>
    <w:rPr>
      <w:rFonts w:ascii="Calibri" w:eastAsia="Times New Roman" w:hAnsi="Calibri" w:cs="Calibri"/>
      <w:lang w:eastAsia="en-US"/>
    </w:rPr>
  </w:style>
  <w:style w:type="paragraph" w:customStyle="1" w:styleId="Listaszerbekezds2">
    <w:name w:val="Listaszerű bekezdés2"/>
    <w:basedOn w:val="Norml"/>
    <w:rsid w:val="00680B81"/>
    <w:pPr>
      <w:ind w:left="720"/>
    </w:pPr>
    <w:rPr>
      <w:rFonts w:ascii="Constantia" w:eastAsia="Calibri" w:hAnsi="Constantia" w:cs="Times New Roman"/>
      <w:lang w:eastAsia="en-US"/>
    </w:rPr>
  </w:style>
  <w:style w:type="character" w:styleId="Hiperhivatkozs">
    <w:name w:val="Hyperlink"/>
    <w:basedOn w:val="Bekezdsalapbettpusa"/>
    <w:uiPriority w:val="99"/>
    <w:unhideWhenUsed/>
    <w:rsid w:val="00AE7E77"/>
    <w:rPr>
      <w:color w:val="0000FF" w:themeColor="hyperlink"/>
      <w:u w:val="single"/>
    </w:rPr>
  </w:style>
  <w:style w:type="table" w:customStyle="1" w:styleId="Tblzatrcsos1vilgos1">
    <w:name w:val="Táblázat (rácsos) 1 – világos1"/>
    <w:basedOn w:val="Normltblzat"/>
    <w:uiPriority w:val="46"/>
    <w:rsid w:val="00F2012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harCharCharCharCharCharCharCharCharCharChar">
    <w:name w:val="Char Char Char Char Char Char Char Char Char Char Char"/>
    <w:basedOn w:val="Norml"/>
    <w:rsid w:val="0005247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m-6235853615430073956msolistparagraph">
    <w:name w:val="m_-6235853615430073956msolistparagraph"/>
    <w:basedOn w:val="Norml"/>
    <w:rsid w:val="00EF0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qFormat/>
    <w:rsid w:val="00616E1C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character" w:styleId="Kiemels">
    <w:name w:val="Emphasis"/>
    <w:basedOn w:val="Bekezdsalapbettpusa"/>
    <w:qFormat/>
    <w:rsid w:val="007D6D43"/>
    <w:rPr>
      <w:i/>
      <w:iCs/>
    </w:rPr>
  </w:style>
  <w:style w:type="paragraph" w:customStyle="1" w:styleId="western">
    <w:name w:val="western"/>
    <w:basedOn w:val="Norml"/>
    <w:rsid w:val="00C32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">
    <w:name w:val="Font Style17"/>
    <w:qFormat/>
    <w:rsid w:val="00153A75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1">
    <w:name w:val="Font Style21"/>
    <w:qFormat/>
    <w:rsid w:val="00153A75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character" w:customStyle="1" w:styleId="FontStyle35">
    <w:name w:val="Font Style35"/>
    <w:qFormat/>
    <w:rsid w:val="00153A75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3">
    <w:name w:val="Style3"/>
    <w:basedOn w:val="Norml"/>
    <w:qFormat/>
    <w:rsid w:val="00153A75"/>
    <w:pPr>
      <w:spacing w:after="0" w:line="240" w:lineRule="auto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paragraph" w:customStyle="1" w:styleId="Style4">
    <w:name w:val="Style4"/>
    <w:basedOn w:val="Norml"/>
    <w:qFormat/>
    <w:rsid w:val="00153A75"/>
    <w:pPr>
      <w:spacing w:after="0" w:line="563" w:lineRule="exact"/>
      <w:jc w:val="both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paragraph" w:customStyle="1" w:styleId="Style14">
    <w:name w:val="Style14"/>
    <w:basedOn w:val="Norml"/>
    <w:qFormat/>
    <w:rsid w:val="00153A75"/>
    <w:pPr>
      <w:spacing w:after="0" w:line="229" w:lineRule="exact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character" w:customStyle="1" w:styleId="Egyiksem">
    <w:name w:val="Egyik sem"/>
    <w:qFormat/>
    <w:rsid w:val="0092285D"/>
  </w:style>
  <w:style w:type="paragraph" w:customStyle="1" w:styleId="SzvegtrzsA">
    <w:name w:val="Szövegtörzs A"/>
    <w:qFormat/>
    <w:rsid w:val="0092285D"/>
    <w:pPr>
      <w:spacing w:after="12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zh-CN" w:bidi="hi-IN"/>
    </w:rPr>
  </w:style>
  <w:style w:type="paragraph" w:styleId="Kpalrs">
    <w:name w:val="caption"/>
    <w:basedOn w:val="Norml"/>
    <w:qFormat/>
    <w:rsid w:val="00EE2337"/>
    <w:pPr>
      <w:suppressLineNumbers/>
      <w:suppressAutoHyphens/>
      <w:spacing w:before="120" w:after="120"/>
    </w:pPr>
    <w:rPr>
      <w:rFonts w:ascii="Times New Roman" w:eastAsia="Calibri" w:hAnsi="Times New Roman" w:cs="Mangal"/>
      <w:i/>
      <w:iCs/>
      <w:color w:val="000000"/>
      <w:sz w:val="24"/>
      <w:szCs w:val="24"/>
      <w:lang w:eastAsia="en-US"/>
    </w:rPr>
  </w:style>
  <w:style w:type="character" w:customStyle="1" w:styleId="il">
    <w:name w:val="il"/>
    <w:basedOn w:val="Bekezdsalapbettpusa"/>
    <w:rsid w:val="00434786"/>
  </w:style>
  <w:style w:type="character" w:customStyle="1" w:styleId="hataly">
    <w:name w:val="hataly"/>
    <w:basedOn w:val="Bekezdsalapbettpusa"/>
    <w:rsid w:val="00403545"/>
  </w:style>
  <w:style w:type="character" w:customStyle="1" w:styleId="hatalytext">
    <w:name w:val="hatalytext"/>
    <w:basedOn w:val="Bekezdsalapbettpusa"/>
    <w:rsid w:val="00403545"/>
  </w:style>
  <w:style w:type="character" w:customStyle="1" w:styleId="szakasz-jel">
    <w:name w:val="szakasz-jel"/>
    <w:basedOn w:val="Bekezdsalapbettpusa"/>
    <w:rsid w:val="00403545"/>
  </w:style>
  <w:style w:type="character" w:customStyle="1" w:styleId="jel">
    <w:name w:val="jel"/>
    <w:basedOn w:val="Bekezdsalapbettpusa"/>
    <w:rsid w:val="00403545"/>
  </w:style>
  <w:style w:type="character" w:customStyle="1" w:styleId="Szvegtrzs30">
    <w:name w:val="Szövegtörzs (3)_"/>
    <w:basedOn w:val="Bekezdsalapbettpusa"/>
    <w:link w:val="Szvegtrzs31"/>
    <w:rsid w:val="00814C65"/>
    <w:rPr>
      <w:rFonts w:ascii="Georgia" w:eastAsia="Georgia" w:hAnsi="Georgia" w:cs="Georgia"/>
      <w:shd w:val="clear" w:color="auto" w:fill="FFFFFF"/>
    </w:rPr>
  </w:style>
  <w:style w:type="character" w:customStyle="1" w:styleId="Szvegtrzs4">
    <w:name w:val="Szövegtörzs (4)_"/>
    <w:basedOn w:val="Bekezdsalapbettpusa"/>
    <w:link w:val="Szvegtrzs40"/>
    <w:rsid w:val="00814C65"/>
    <w:rPr>
      <w:rFonts w:ascii="Book Antiqua" w:eastAsia="Book Antiqua" w:hAnsi="Book Antiqua" w:cs="Book Antiqua"/>
      <w:b/>
      <w:bCs/>
      <w:sz w:val="17"/>
      <w:szCs w:val="17"/>
      <w:shd w:val="clear" w:color="auto" w:fill="FFFFFF"/>
    </w:rPr>
  </w:style>
  <w:style w:type="character" w:customStyle="1" w:styleId="Szvegtrzs2">
    <w:name w:val="Szövegtörzs (2)_"/>
    <w:basedOn w:val="Bekezdsalapbettpusa"/>
    <w:link w:val="Szvegtrzs20"/>
    <w:rsid w:val="00814C65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paragraph" w:customStyle="1" w:styleId="Szvegtrzs31">
    <w:name w:val="Szövegtörzs (3)"/>
    <w:basedOn w:val="Norml"/>
    <w:link w:val="Szvegtrzs30"/>
    <w:rsid w:val="00814C65"/>
    <w:pPr>
      <w:widowControl w:val="0"/>
      <w:shd w:val="clear" w:color="auto" w:fill="FFFFFF"/>
      <w:spacing w:before="360" w:after="1020" w:line="0" w:lineRule="atLeast"/>
      <w:jc w:val="right"/>
    </w:pPr>
    <w:rPr>
      <w:rFonts w:ascii="Georgia" w:eastAsia="Georgia" w:hAnsi="Georgia" w:cs="Georgia"/>
    </w:rPr>
  </w:style>
  <w:style w:type="paragraph" w:customStyle="1" w:styleId="Szvegtrzs40">
    <w:name w:val="Szövegtörzs (4)"/>
    <w:basedOn w:val="Norml"/>
    <w:link w:val="Szvegtrzs4"/>
    <w:rsid w:val="00814C65"/>
    <w:pPr>
      <w:widowControl w:val="0"/>
      <w:shd w:val="clear" w:color="auto" w:fill="FFFFFF"/>
      <w:spacing w:before="1020" w:after="900" w:line="230" w:lineRule="exact"/>
      <w:jc w:val="right"/>
    </w:pPr>
    <w:rPr>
      <w:rFonts w:ascii="Book Antiqua" w:eastAsia="Book Antiqua" w:hAnsi="Book Antiqua" w:cs="Book Antiqua"/>
      <w:b/>
      <w:bCs/>
      <w:sz w:val="17"/>
      <w:szCs w:val="17"/>
    </w:rPr>
  </w:style>
  <w:style w:type="paragraph" w:customStyle="1" w:styleId="Szvegtrzs20">
    <w:name w:val="Szövegtörzs (2)"/>
    <w:basedOn w:val="Norml"/>
    <w:link w:val="Szvegtrzs2"/>
    <w:rsid w:val="00814C65"/>
    <w:pPr>
      <w:widowControl w:val="0"/>
      <w:shd w:val="clear" w:color="auto" w:fill="FFFFFF"/>
      <w:spacing w:before="600" w:after="300" w:line="317" w:lineRule="exact"/>
      <w:ind w:hanging="780"/>
      <w:jc w:val="both"/>
    </w:pPr>
    <w:rPr>
      <w:rFonts w:ascii="Book Antiqua" w:eastAsia="Book Antiqua" w:hAnsi="Book Antiqua" w:cs="Book Antiqua"/>
      <w:sz w:val="21"/>
      <w:szCs w:val="21"/>
    </w:rPr>
  </w:style>
  <w:style w:type="character" w:customStyle="1" w:styleId="Cmsor4">
    <w:name w:val="Címsor #4_"/>
    <w:basedOn w:val="Bekezdsalapbettpusa"/>
    <w:link w:val="Cmsor40"/>
    <w:rsid w:val="00814C6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Cmsor40">
    <w:name w:val="Címsor #4"/>
    <w:basedOn w:val="Norml"/>
    <w:link w:val="Cmsor4"/>
    <w:rsid w:val="00814C65"/>
    <w:pPr>
      <w:widowControl w:val="0"/>
      <w:shd w:val="clear" w:color="auto" w:fill="FFFFFF"/>
      <w:spacing w:before="240" w:after="240" w:line="0" w:lineRule="atLeast"/>
      <w:ind w:hanging="48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character" w:customStyle="1" w:styleId="Szvegtrzs3Kiskapitlis">
    <w:name w:val="Szövegtörzs (3) + Kiskapitális"/>
    <w:basedOn w:val="Szvegtrzs30"/>
    <w:rsid w:val="00814C65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hd w:val="clear" w:color="auto" w:fill="FFFFFF"/>
      <w:lang w:val="hu-HU" w:eastAsia="hu-HU" w:bidi="hu-HU"/>
    </w:rPr>
  </w:style>
  <w:style w:type="character" w:customStyle="1" w:styleId="Cmsor4Nemflkvr">
    <w:name w:val="Címsor #4 + Nem félkövér"/>
    <w:basedOn w:val="Cmsor4"/>
    <w:rsid w:val="00814C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hu-HU" w:eastAsia="hu-HU" w:bidi="hu-HU"/>
    </w:rPr>
  </w:style>
  <w:style w:type="character" w:customStyle="1" w:styleId="Szvegtrzs4Nemflkvr">
    <w:name w:val="Szövegtörzs (4) + Nem félkövér"/>
    <w:basedOn w:val="Szvegtrzs4"/>
    <w:rsid w:val="00814C6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hu-HU" w:eastAsia="hu-HU" w:bidi="hu-HU"/>
    </w:rPr>
  </w:style>
  <w:style w:type="character" w:customStyle="1" w:styleId="highlighted">
    <w:name w:val="highlighted"/>
    <w:rsid w:val="00FB4F6D"/>
  </w:style>
  <w:style w:type="paragraph" w:customStyle="1" w:styleId="Tblzattartalom">
    <w:name w:val="Táblázattartalom"/>
    <w:basedOn w:val="Norml"/>
    <w:qFormat/>
    <w:rsid w:val="00E97FD4"/>
    <w:pPr>
      <w:suppressLineNumber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Cmsor">
    <w:name w:val="Címsor"/>
    <w:basedOn w:val="Norml"/>
    <w:next w:val="Szvegtrzs"/>
    <w:qFormat/>
    <w:rsid w:val="00C91EF4"/>
    <w:pPr>
      <w:keepNext/>
      <w:spacing w:before="240" w:after="120" w:line="240" w:lineRule="auto"/>
    </w:pPr>
    <w:rPr>
      <w:rFonts w:ascii="Liberation Sans" w:eastAsia="Microsoft YaHei" w:hAnsi="Liberation Sans" w:cs="Arial"/>
      <w:color w:val="00000A"/>
      <w:sz w:val="28"/>
      <w:szCs w:val="28"/>
    </w:rPr>
  </w:style>
  <w:style w:type="character" w:styleId="Helyrzszveg">
    <w:name w:val="Placeholder Text"/>
    <w:basedOn w:val="Bekezdsalapbettpusa"/>
    <w:uiPriority w:val="99"/>
    <w:semiHidden/>
    <w:rsid w:val="00E205AB"/>
    <w:rPr>
      <w:color w:val="808080"/>
    </w:rPr>
  </w:style>
  <w:style w:type="character" w:customStyle="1" w:styleId="ListLabel5">
    <w:name w:val="ListLabel 5"/>
    <w:rsid w:val="00870994"/>
    <w:rPr>
      <w:b/>
      <w:color w:val="00000A"/>
    </w:rPr>
  </w:style>
  <w:style w:type="paragraph" w:customStyle="1" w:styleId="Kerettartalom">
    <w:name w:val="Kerettartalom"/>
    <w:basedOn w:val="Norml"/>
    <w:rsid w:val="00F94D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Feloldatlanmegemlts">
    <w:name w:val="Unresolved Mention"/>
    <w:basedOn w:val="Bekezdsalapbettpusa"/>
    <w:uiPriority w:val="99"/>
    <w:semiHidden/>
    <w:unhideWhenUsed/>
    <w:rsid w:val="006957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7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83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2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4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325584-A8EE-4756-B48A-DAE791C1D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1283</TotalTime>
  <Pages>4</Pages>
  <Words>1294</Words>
  <Characters>8931</Characters>
  <Application>Microsoft Office Word</Application>
  <DocSecurity>0</DocSecurity>
  <Lines>74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titkarsag</dc:creator>
  <cp:lastModifiedBy>Judit Fedor</cp:lastModifiedBy>
  <cp:revision>232</cp:revision>
  <cp:lastPrinted>2026-09-03T11:19:00Z</cp:lastPrinted>
  <dcterms:created xsi:type="dcterms:W3CDTF">2025-02-26T11:29:00Z</dcterms:created>
  <dcterms:modified xsi:type="dcterms:W3CDTF">2026-09-03T11:25:00Z</dcterms:modified>
</cp:coreProperties>
</file>