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540AD55C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AB492E">
        <w:rPr>
          <w:rFonts w:ascii="Times New Roman" w:hAnsi="Times New Roman" w:cs="Times New Roman"/>
          <w:sz w:val="24"/>
          <w:szCs w:val="24"/>
        </w:rPr>
        <w:t>július 1</w:t>
      </w:r>
      <w:r w:rsidR="00D45C8C">
        <w:rPr>
          <w:rFonts w:ascii="Times New Roman" w:hAnsi="Times New Roman" w:cs="Times New Roman"/>
          <w:sz w:val="24"/>
          <w:szCs w:val="24"/>
        </w:rPr>
        <w:t>5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D45C8C">
        <w:rPr>
          <w:rFonts w:ascii="Times New Roman" w:hAnsi="Times New Roman" w:cs="Times New Roman"/>
          <w:sz w:val="24"/>
          <w:szCs w:val="24"/>
        </w:rPr>
        <w:t>é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D45C8C">
        <w:rPr>
          <w:rFonts w:ascii="Times New Roman" w:hAnsi="Times New Roman" w:cs="Times New Roman"/>
          <w:sz w:val="24"/>
          <w:szCs w:val="24"/>
        </w:rPr>
        <w:t>14</w:t>
      </w:r>
      <w:r w:rsidR="00BC2F60" w:rsidRPr="00F17DB2">
        <w:rPr>
          <w:rFonts w:ascii="Times New Roman" w:hAnsi="Times New Roman" w:cs="Times New Roman"/>
          <w:sz w:val="24"/>
          <w:szCs w:val="24"/>
        </w:rPr>
        <w:t>:0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AB492E">
        <w:rPr>
          <w:rFonts w:ascii="Times New Roman" w:hAnsi="Times New Roman" w:cs="Times New Roman"/>
          <w:sz w:val="24"/>
          <w:szCs w:val="24"/>
        </w:rPr>
        <w:t xml:space="preserve">rendkívüli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0D5EEA36" w14:textId="427BDAFE" w:rsidR="00CD56A7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CE2BD2" w:rsidRPr="00F17DB2">
        <w:rPr>
          <w:rFonts w:ascii="Times New Roman" w:hAnsi="Times New Roman" w:cs="Times New Roman"/>
          <w:sz w:val="24"/>
          <w:szCs w:val="24"/>
        </w:rPr>
        <w:t xml:space="preserve">, </w:t>
      </w:r>
      <w:r w:rsidR="00D45C8C">
        <w:rPr>
          <w:rFonts w:ascii="Times New Roman" w:hAnsi="Times New Roman" w:cs="Times New Roman"/>
          <w:sz w:val="24"/>
          <w:szCs w:val="24"/>
        </w:rPr>
        <w:t xml:space="preserve">Kovács József, Nagy László, </w:t>
      </w:r>
      <w:r w:rsidR="00665A46" w:rsidRPr="00F17DB2">
        <w:rPr>
          <w:rFonts w:ascii="Times New Roman" w:hAnsi="Times New Roman" w:cs="Times New Roman"/>
          <w:sz w:val="24"/>
          <w:szCs w:val="24"/>
        </w:rPr>
        <w:t>Sohajda Gyula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5570AB37" w:rsidR="00DE6C92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D45C8C">
        <w:rPr>
          <w:rFonts w:ascii="Times New Roman" w:hAnsi="Times New Roman" w:cs="Times New Roman"/>
          <w:sz w:val="24"/>
          <w:szCs w:val="24"/>
        </w:rPr>
        <w:t>5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46C8476E" w14:textId="1C7D05F7" w:rsidR="00477D88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  <w:r w:rsidR="00054F3D">
        <w:rPr>
          <w:rFonts w:ascii="Times New Roman" w:hAnsi="Times New Roman" w:cs="Times New Roman"/>
          <w:sz w:val="24"/>
          <w:szCs w:val="24"/>
        </w:rPr>
        <w:t xml:space="preserve"> Előtte elmondja, hogy a meghívóhoz képest vannak benne változások.</w:t>
      </w:r>
    </w:p>
    <w:p w14:paraId="0C6924C6" w14:textId="77777777" w:rsidR="00B367CD" w:rsidRPr="00F17DB2" w:rsidRDefault="00B367CD" w:rsidP="00C029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D45C8C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D45C8C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D45C8C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D45C8C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236A129E" w:rsidR="00CE2BD2" w:rsidRPr="00D45C8C" w:rsidRDefault="00D45C8C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Döntés a „Révleányvári ravatalozó felújítása – kivitelezés” tárgyú nyílt beszerzési eljárás lezárásáról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D45C8C" w:rsidRPr="00D45C8C" w14:paraId="725582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51711C7B" w14:textId="323025A2" w:rsidR="00D45C8C" w:rsidRPr="00D45C8C" w:rsidRDefault="00D45C8C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Egyebek</w:t>
            </w:r>
          </w:p>
        </w:tc>
        <w:tc>
          <w:tcPr>
            <w:tcW w:w="2931" w:type="dxa"/>
            <w:gridSpan w:val="2"/>
            <w:vAlign w:val="center"/>
          </w:tcPr>
          <w:p w14:paraId="7B5E7904" w14:textId="77777777" w:rsidR="00D45C8C" w:rsidRPr="00D45C8C" w:rsidRDefault="00D45C8C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ACA970" w14:textId="077941DF" w:rsidR="00BE3DA7" w:rsidRPr="0019085F" w:rsidRDefault="00145D00" w:rsidP="0019085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6B231166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D45C8C">
        <w:rPr>
          <w:rFonts w:ascii="Times New Roman" w:hAnsi="Times New Roman" w:cs="Times New Roman"/>
          <w:sz w:val="24"/>
          <w:szCs w:val="24"/>
        </w:rPr>
        <w:t>5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F44C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F44C11" w:rsidRPr="00840BFB" w14:paraId="4B850D00" w14:textId="77777777" w:rsidTr="00F44C11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72F3B329" w14:textId="2F58C428" w:rsidR="00F44C11" w:rsidRPr="00840BFB" w:rsidRDefault="00840BFB" w:rsidP="00840BFB">
            <w:pPr>
              <w:pStyle w:val="Listaszerbekezds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C8C" w:rsidRPr="00D45C8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Döntés a „Révleányvári ravatalozó felújítása – kivitelezés” tárgyú nyílt beszerzési eljárás lezárásáról</w:t>
            </w:r>
          </w:p>
        </w:tc>
        <w:tc>
          <w:tcPr>
            <w:tcW w:w="2931" w:type="dxa"/>
            <w:gridSpan w:val="2"/>
            <w:vAlign w:val="center"/>
          </w:tcPr>
          <w:p w14:paraId="0A2D2F1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487A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D45C8C" w:rsidRPr="00840BFB" w14:paraId="0EBB8403" w14:textId="77777777" w:rsidTr="00F44C11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52E3BA7A" w14:textId="78D4D6E2" w:rsidR="00D45C8C" w:rsidRPr="00D45C8C" w:rsidRDefault="00D45C8C" w:rsidP="00840BFB">
            <w:pPr>
              <w:pStyle w:val="Listaszerbekezds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Egyebek</w:t>
            </w:r>
          </w:p>
        </w:tc>
        <w:tc>
          <w:tcPr>
            <w:tcW w:w="2931" w:type="dxa"/>
            <w:gridSpan w:val="2"/>
            <w:vAlign w:val="center"/>
          </w:tcPr>
          <w:p w14:paraId="0575AEB2" w14:textId="77777777" w:rsidR="00D45C8C" w:rsidRPr="00840BFB" w:rsidRDefault="00D45C8C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903FC3" w14:textId="0A16AFD9" w:rsidR="00D33802" w:rsidRPr="0087453D" w:rsidRDefault="00CC413F" w:rsidP="00D338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AB492E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D45C8C" w:rsidRPr="00D45C8C">
        <w:rPr>
          <w:rFonts w:ascii="Times New Roman" w:hAnsi="Times New Roman" w:cs="Times New Roman"/>
          <w:b/>
          <w:bCs/>
          <w:sz w:val="24"/>
          <w:szCs w:val="24"/>
        </w:rPr>
        <w:t>Döntés a „Révleányvári ravatalozó felújítása – kivitelezés” tárgyú nyílt beszerzési eljárás lezárásá</w:t>
      </w:r>
      <w:r w:rsidR="00D45C8C">
        <w:rPr>
          <w:rFonts w:ascii="Times New Roman" w:hAnsi="Times New Roman" w:cs="Times New Roman"/>
          <w:b/>
          <w:bCs/>
          <w:sz w:val="24"/>
          <w:szCs w:val="24"/>
        </w:rPr>
        <w:t xml:space="preserve">t </w:t>
      </w:r>
      <w:r w:rsidR="002129BC">
        <w:rPr>
          <w:rFonts w:ascii="Times New Roman" w:hAnsi="Times New Roman" w:cs="Times New Roman"/>
          <w:sz w:val="24"/>
          <w:szCs w:val="24"/>
        </w:rPr>
        <w:t>tárgyalja</w:t>
      </w:r>
      <w:r w:rsidR="00D33802">
        <w:rPr>
          <w:rFonts w:ascii="Times New Roman" w:hAnsi="Times New Roman" w:cs="Times New Roman"/>
          <w:sz w:val="24"/>
          <w:szCs w:val="24"/>
        </w:rPr>
        <w:t xml:space="preserve">. </w:t>
      </w:r>
      <w:r w:rsidR="00D33802" w:rsidRPr="0087453D">
        <w:rPr>
          <w:rFonts w:ascii="Times New Roman" w:hAnsi="Times New Roman" w:cs="Times New Roman"/>
          <w:sz w:val="24"/>
          <w:szCs w:val="24"/>
        </w:rPr>
        <w:t>(Az előterjesztés írásban elkészítve a jegyzőkönyvhöz csatolva.)</w:t>
      </w:r>
    </w:p>
    <w:p w14:paraId="3FE611E3" w14:textId="6629880B" w:rsidR="00EA7C3C" w:rsidRPr="001115DF" w:rsidRDefault="00EA7C3C" w:rsidP="00EA7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a </w:t>
      </w:r>
      <w:r>
        <w:rPr>
          <w:rFonts w:ascii="Times New Roman" w:hAnsi="Times New Roman" w:cs="Times New Roman"/>
          <w:sz w:val="24"/>
          <w:szCs w:val="24"/>
        </w:rPr>
        <w:t>határozati javaslatot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51CB5402" w14:textId="0C57C041" w:rsidR="00B40A87" w:rsidRPr="001D405C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/2026 (VII.15</w:t>
      </w:r>
      <w:r w:rsidRPr="001D405C">
        <w:rPr>
          <w:rFonts w:ascii="Times New Roman" w:hAnsi="Times New Roman" w:cs="Times New Roman"/>
          <w:b/>
          <w:sz w:val="24"/>
          <w:szCs w:val="24"/>
        </w:rPr>
        <w:t>.) Képviselő-testületi határozata</w:t>
      </w:r>
    </w:p>
    <w:p w14:paraId="0062A0E7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B81BE0">
        <w:rPr>
          <w:rFonts w:ascii="Times New Roman" w:hAnsi="Times New Roman" w:cs="Times New Roman"/>
          <w:sz w:val="24"/>
          <w:szCs w:val="24"/>
        </w:rPr>
        <w:t xml:space="preserve"> a „Révleányvári ravatalozó felújítása – kivitelezés” tárgyú nyílt beszerzési eljárás lezárásáról</w:t>
      </w:r>
    </w:p>
    <w:p w14:paraId="62C37F07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Révleányvár Község Önkormányzatának Képviselő-testülete megállapítja, hogy a „Révleányvári ravatalozó felújítása – kivitelezés” tárgyú nyílt beszerzési eljárás szabályszerűen került lefolytatásra.</w:t>
      </w:r>
    </w:p>
    <w:p w14:paraId="00ED29D5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Képviselő-testület megállapítja, hogy az ajánlattételi határidő lejártáig egy érvényes ajánlat érkezett.</w:t>
      </w:r>
    </w:p>
    <w:p w14:paraId="256A7CAA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Képviselő-testület az eljárást eredményesnek nyilvánítja.</w:t>
      </w:r>
    </w:p>
    <w:p w14:paraId="013D46A7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Képviselő-testület nyertes ajánlattevőként a</w:t>
      </w:r>
    </w:p>
    <w:p w14:paraId="26CC18D3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1BE0">
        <w:rPr>
          <w:rFonts w:ascii="Times New Roman" w:hAnsi="Times New Roman" w:cs="Times New Roman"/>
          <w:sz w:val="24"/>
          <w:szCs w:val="24"/>
        </w:rPr>
        <w:t>Verbai</w:t>
      </w:r>
      <w:proofErr w:type="spellEnd"/>
      <w:r w:rsidRPr="00B81BE0">
        <w:rPr>
          <w:rFonts w:ascii="Times New Roman" w:hAnsi="Times New Roman" w:cs="Times New Roman"/>
          <w:sz w:val="24"/>
          <w:szCs w:val="24"/>
        </w:rPr>
        <w:t xml:space="preserve"> Mérnökiroda Kft.</w:t>
      </w:r>
    </w:p>
    <w:p w14:paraId="7EE10F8F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(4033 Debrecen, </w:t>
      </w:r>
      <w:proofErr w:type="spellStart"/>
      <w:r w:rsidRPr="00B81BE0">
        <w:rPr>
          <w:rFonts w:ascii="Times New Roman" w:hAnsi="Times New Roman" w:cs="Times New Roman"/>
          <w:sz w:val="24"/>
          <w:szCs w:val="24"/>
        </w:rPr>
        <w:t>Józsai</w:t>
      </w:r>
      <w:proofErr w:type="spellEnd"/>
      <w:r w:rsidRPr="00B81BE0">
        <w:rPr>
          <w:rFonts w:ascii="Times New Roman" w:hAnsi="Times New Roman" w:cs="Times New Roman"/>
          <w:sz w:val="24"/>
          <w:szCs w:val="24"/>
        </w:rPr>
        <w:t xml:space="preserve"> utca 10/B.)</w:t>
      </w:r>
    </w:p>
    <w:p w14:paraId="1B1ED7CA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ajánlattevőt hirdeti ki.</w:t>
      </w:r>
    </w:p>
    <w:p w14:paraId="09491729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nyertes ajánlat:</w:t>
      </w:r>
    </w:p>
    <w:p w14:paraId="540A2AE7" w14:textId="77777777" w:rsidR="00B40A87" w:rsidRPr="00B81BE0" w:rsidRDefault="00B40A87" w:rsidP="00B40A87">
      <w:pPr>
        <w:numPr>
          <w:ilvl w:val="0"/>
          <w:numId w:val="17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vállalkozási díj: 6 664 701 Ft bruttó, </w:t>
      </w:r>
    </w:p>
    <w:p w14:paraId="251CC3CD" w14:textId="77777777" w:rsidR="00B40A87" w:rsidRPr="00B81BE0" w:rsidRDefault="00B40A87" w:rsidP="00B40A87">
      <w:pPr>
        <w:numPr>
          <w:ilvl w:val="0"/>
          <w:numId w:val="17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jótállás: 36 hónap, </w:t>
      </w:r>
    </w:p>
    <w:p w14:paraId="5B9047D1" w14:textId="77777777" w:rsidR="00B40A87" w:rsidRPr="00B81BE0" w:rsidRDefault="00B40A87" w:rsidP="00B40A87">
      <w:pPr>
        <w:numPr>
          <w:ilvl w:val="0"/>
          <w:numId w:val="17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teljesítési határidő: 90 nap. </w:t>
      </w:r>
    </w:p>
    <w:p w14:paraId="49200D8B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lastRenderedPageBreak/>
        <w:t>A Képviselő-testület felhatalmazza a polgármestert a vállalkozási szerződés aláírására, valamint a beruházás megvalósításához szükséges további intézkedések megtételére.</w:t>
      </w:r>
    </w:p>
    <w:p w14:paraId="6DB4678F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B81BE0">
        <w:rPr>
          <w:rFonts w:ascii="Times New Roman" w:hAnsi="Times New Roman" w:cs="Times New Roman"/>
          <w:sz w:val="24"/>
          <w:szCs w:val="24"/>
        </w:rPr>
        <w:t>azonnal</w:t>
      </w:r>
    </w:p>
    <w:p w14:paraId="3CF5BF87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B81BE0"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5E427464" w14:textId="020D40BD" w:rsidR="0022128F" w:rsidRDefault="0022128F" w:rsidP="00B4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 w:rsidR="00B40A8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igen szavazattal egyhangúlag, az alábbi határozatot hozza meg:</w:t>
      </w:r>
    </w:p>
    <w:p w14:paraId="315FA29A" w14:textId="77777777" w:rsidR="00B40A87" w:rsidRPr="001D405C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36/2026 (VII.15</w:t>
      </w:r>
      <w:r w:rsidRPr="001D405C">
        <w:rPr>
          <w:rFonts w:ascii="Times New Roman" w:hAnsi="Times New Roman" w:cs="Times New Roman"/>
          <w:b/>
          <w:sz w:val="24"/>
          <w:szCs w:val="24"/>
        </w:rPr>
        <w:t>.) Képviselő-testületi határozata</w:t>
      </w:r>
    </w:p>
    <w:p w14:paraId="3CEDBAF9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B81BE0">
        <w:rPr>
          <w:rFonts w:ascii="Times New Roman" w:hAnsi="Times New Roman" w:cs="Times New Roman"/>
          <w:sz w:val="24"/>
          <w:szCs w:val="24"/>
        </w:rPr>
        <w:t xml:space="preserve"> a „Révleányvári ravatalozó felújítása – kivitelezés” tárgyú nyílt beszerzési eljárás lezárásáról</w:t>
      </w:r>
    </w:p>
    <w:p w14:paraId="072AB1CF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Révleányvár Község Önkormányzatának Képviselő-testülete megállapítja, hogy a „Révleányvári ravatalozó felújítása – kivitelezés” tárgyú nyílt beszerzési eljárás szabályszerűen került lefolytatásra.</w:t>
      </w:r>
    </w:p>
    <w:p w14:paraId="0BF41364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Képviselő-testület megállapítja, hogy az ajánlattételi határidő lejártáig egy érvényes ajánlat érkezett.</w:t>
      </w:r>
    </w:p>
    <w:p w14:paraId="2D9897DB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Képviselő-testület az eljárást eredményesnek nyilvánítja.</w:t>
      </w:r>
    </w:p>
    <w:p w14:paraId="52066CB2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Képviselő-testület nyertes ajánlattevőként a</w:t>
      </w:r>
    </w:p>
    <w:p w14:paraId="5B84D515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1BE0">
        <w:rPr>
          <w:rFonts w:ascii="Times New Roman" w:hAnsi="Times New Roman" w:cs="Times New Roman"/>
          <w:sz w:val="24"/>
          <w:szCs w:val="24"/>
        </w:rPr>
        <w:t>Verbai</w:t>
      </w:r>
      <w:proofErr w:type="spellEnd"/>
      <w:r w:rsidRPr="00B81BE0">
        <w:rPr>
          <w:rFonts w:ascii="Times New Roman" w:hAnsi="Times New Roman" w:cs="Times New Roman"/>
          <w:sz w:val="24"/>
          <w:szCs w:val="24"/>
        </w:rPr>
        <w:t xml:space="preserve"> Mérnökiroda Kft.</w:t>
      </w:r>
    </w:p>
    <w:p w14:paraId="11EF8077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(4033 Debrecen, </w:t>
      </w:r>
      <w:proofErr w:type="spellStart"/>
      <w:r w:rsidRPr="00B81BE0">
        <w:rPr>
          <w:rFonts w:ascii="Times New Roman" w:hAnsi="Times New Roman" w:cs="Times New Roman"/>
          <w:sz w:val="24"/>
          <w:szCs w:val="24"/>
        </w:rPr>
        <w:t>Józsai</w:t>
      </w:r>
      <w:proofErr w:type="spellEnd"/>
      <w:r w:rsidRPr="00B81BE0">
        <w:rPr>
          <w:rFonts w:ascii="Times New Roman" w:hAnsi="Times New Roman" w:cs="Times New Roman"/>
          <w:sz w:val="24"/>
          <w:szCs w:val="24"/>
        </w:rPr>
        <w:t xml:space="preserve"> utca 10/B.)</w:t>
      </w:r>
    </w:p>
    <w:p w14:paraId="2C20160C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ajánlattevőt hirdeti ki.</w:t>
      </w:r>
    </w:p>
    <w:p w14:paraId="65FA8267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nyertes ajánlat:</w:t>
      </w:r>
    </w:p>
    <w:p w14:paraId="5669A486" w14:textId="77777777" w:rsidR="00B40A87" w:rsidRPr="00B81BE0" w:rsidRDefault="00B40A87" w:rsidP="00B40A87">
      <w:pPr>
        <w:numPr>
          <w:ilvl w:val="0"/>
          <w:numId w:val="17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vállalkozási díj: 6 664 701 Ft bruttó, </w:t>
      </w:r>
    </w:p>
    <w:p w14:paraId="2DD9933B" w14:textId="77777777" w:rsidR="00B40A87" w:rsidRPr="00B81BE0" w:rsidRDefault="00B40A87" w:rsidP="00B40A87">
      <w:pPr>
        <w:numPr>
          <w:ilvl w:val="0"/>
          <w:numId w:val="17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jótállás: 36 hónap, </w:t>
      </w:r>
    </w:p>
    <w:p w14:paraId="0EF1FD27" w14:textId="77777777" w:rsidR="00B40A87" w:rsidRPr="00B81BE0" w:rsidRDefault="00B40A87" w:rsidP="00B40A87">
      <w:pPr>
        <w:numPr>
          <w:ilvl w:val="0"/>
          <w:numId w:val="17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 xml:space="preserve">teljesítési határidő: 90 nap. </w:t>
      </w:r>
    </w:p>
    <w:p w14:paraId="748975EA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sz w:val="24"/>
          <w:szCs w:val="24"/>
        </w:rPr>
        <w:t>A Képviselő-testület felhatalmazza a polgármestert a vállalkozási szerződés aláírására, valamint a beruházás megvalósításához szükséges további intézkedések megtételére.</w:t>
      </w:r>
    </w:p>
    <w:p w14:paraId="587D8D6A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B81BE0">
        <w:rPr>
          <w:rFonts w:ascii="Times New Roman" w:hAnsi="Times New Roman" w:cs="Times New Roman"/>
          <w:sz w:val="24"/>
          <w:szCs w:val="24"/>
        </w:rPr>
        <w:t>azonnal</w:t>
      </w:r>
    </w:p>
    <w:p w14:paraId="63A6FBA4" w14:textId="77777777" w:rsidR="00B40A87" w:rsidRPr="00B81BE0" w:rsidRDefault="00B40A87" w:rsidP="00B40A87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81BE0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B81BE0"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4AA00E67" w14:textId="77777777" w:rsidR="00DB0A93" w:rsidRDefault="00DB0A93" w:rsidP="00EA7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219C7" w14:textId="77777777" w:rsidR="00BC6BB1" w:rsidRDefault="00BC6BB1" w:rsidP="00BC6B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6BB1">
        <w:rPr>
          <w:rFonts w:ascii="Times New Roman" w:eastAsia="Calibri" w:hAnsi="Times New Roman" w:cs="Times New Roman"/>
          <w:b/>
          <w:bCs/>
          <w:sz w:val="24"/>
          <w:szCs w:val="24"/>
        </w:rPr>
        <w:t>Deák Bertalan polgármester:</w:t>
      </w:r>
      <w:r w:rsidRPr="00BC6BB1">
        <w:rPr>
          <w:rFonts w:ascii="Times New Roman" w:eastAsia="Calibri" w:hAnsi="Times New Roman" w:cs="Times New Roman"/>
          <w:sz w:val="24"/>
          <w:szCs w:val="24"/>
        </w:rPr>
        <w:t xml:space="preserve"> Tájékoztatta a Képviselő-testületet, hogy az előző ülésen elfogadott HUSK pályázathoz történő csatlakozást az irányító hatóság Alsóberecki Község helyett elfogadta. Ennek megfelelően az ingatlancsere előkészítése megkezdhető. (Az irányító hatóság tájékoztatója a jegyzőkönyvhöz csatolva.)</w:t>
      </w:r>
    </w:p>
    <w:p w14:paraId="20F86C0C" w14:textId="77777777" w:rsidR="00BC6BB1" w:rsidRPr="00BC6BB1" w:rsidRDefault="00BC6BB1" w:rsidP="00BC6B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F3A1E3" w14:textId="77777777" w:rsidR="00BC6BB1" w:rsidRPr="00BC6BB1" w:rsidRDefault="00BC6BB1" w:rsidP="00BC6B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6BB1">
        <w:rPr>
          <w:rFonts w:ascii="Times New Roman" w:eastAsia="Calibri" w:hAnsi="Times New Roman" w:cs="Times New Roman"/>
          <w:b/>
          <w:bCs/>
          <w:sz w:val="24"/>
          <w:szCs w:val="24"/>
        </w:rPr>
        <w:t>Deák Bertalan polgármester:</w:t>
      </w:r>
      <w:r w:rsidRPr="00BC6BB1">
        <w:rPr>
          <w:rFonts w:ascii="Times New Roman" w:eastAsia="Calibri" w:hAnsi="Times New Roman" w:cs="Times New Roman"/>
          <w:sz w:val="24"/>
          <w:szCs w:val="24"/>
        </w:rPr>
        <w:t xml:space="preserve"> Tájékoztatta a Képviselő-testületet, hogy a közfoglalkoztatási programban már nem használt eszközök vagyonhasznosításával kapcsolatban sem a Belügyminisztériumtól, sem más szervtől nem érkezett igény. A Foglalkoztatási Osztály vezetőjének tájékoztatása szerint az eszközök a belső szabályzatok és a hatályos jogszabályok betartásával házon belül vagy értékesítés útján hasznosíthatók. Ugyanakkor a minisztériumtól állásfoglalást kért, ezért annak megérkezéséig az eszközök értékesítésére nem kerül sor.</w:t>
      </w:r>
    </w:p>
    <w:p w14:paraId="2D965CF4" w14:textId="77777777" w:rsidR="00BC6BB1" w:rsidRPr="00BC6BB1" w:rsidRDefault="00BC6BB1" w:rsidP="00BC6B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6BB1">
        <w:rPr>
          <w:rFonts w:ascii="Times New Roman" w:eastAsia="Calibri" w:hAnsi="Times New Roman" w:cs="Times New Roman"/>
          <w:sz w:val="24"/>
          <w:szCs w:val="24"/>
        </w:rPr>
        <w:t>Elmondta továbbá, hogy az értékesítés előtt meg kell határozni az eszközök minimális értékét. Az eszközök értékesítésének módjáról és az értékesítési árakról a Képviselő-testület egy későbbi ülésén dönt. Kérte a megjelent képviselőket, hogy a következő ülésig gondolják át a lehetséges megoldásokat.</w:t>
      </w:r>
    </w:p>
    <w:p w14:paraId="1F2374DB" w14:textId="77777777" w:rsidR="00686B7B" w:rsidRDefault="00686B7B" w:rsidP="00EA7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19E65" w14:textId="188BF072" w:rsidR="001517FE" w:rsidRDefault="001517FE" w:rsidP="00EA21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Miután több bejelentés és indítvány nem volt, Deák Bertalan polgármester megköszönte a megjelentek részvételét, majd a nyílt ülést </w:t>
      </w:r>
      <w:r w:rsidR="0068417C">
        <w:rPr>
          <w:rFonts w:ascii="Times New Roman" w:eastAsia="Calibri" w:hAnsi="Times New Roman" w:cs="Times New Roman"/>
          <w:sz w:val="24"/>
          <w:szCs w:val="24"/>
        </w:rPr>
        <w:t>14:35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 órakor bezárta. </w:t>
      </w:r>
    </w:p>
    <w:p w14:paraId="2E1EB3C1" w14:textId="77777777" w:rsidR="002878C2" w:rsidRDefault="002878C2" w:rsidP="00EA21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E954D1" w14:textId="77777777" w:rsidR="002878C2" w:rsidRDefault="002878C2" w:rsidP="00EA21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FDD01" w14:textId="7031223C" w:rsidR="009D1D98" w:rsidRPr="00F17DB2" w:rsidRDefault="009D1D98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</w:t>
      </w:r>
      <w:proofErr w:type="spellEnd"/>
      <w:r w:rsidRPr="00F17DB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EFA9B21" w14:textId="49C3824A" w:rsidR="0089349B" w:rsidRDefault="0089349B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A3ECD" w14:textId="77777777" w:rsidR="002129BC" w:rsidRPr="00F17DB2" w:rsidRDefault="002129BC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2129B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8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5514A" w14:textId="77777777" w:rsidR="00581526" w:rsidRDefault="00581526" w:rsidP="007B2467">
      <w:pPr>
        <w:spacing w:after="0" w:line="240" w:lineRule="auto"/>
      </w:pPr>
      <w:r>
        <w:separator/>
      </w:r>
    </w:p>
  </w:endnote>
  <w:endnote w:type="continuationSeparator" w:id="0">
    <w:p w14:paraId="3A1FCF1C" w14:textId="77777777" w:rsidR="00581526" w:rsidRDefault="00581526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1D341" w14:textId="77777777" w:rsidR="00581526" w:rsidRDefault="00581526" w:rsidP="007B2467">
      <w:pPr>
        <w:spacing w:after="0" w:line="240" w:lineRule="auto"/>
      </w:pPr>
      <w:r>
        <w:separator/>
      </w:r>
    </w:p>
  </w:footnote>
  <w:footnote w:type="continuationSeparator" w:id="0">
    <w:p w14:paraId="00178D1A" w14:textId="77777777" w:rsidR="00581526" w:rsidRDefault="00581526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AFD"/>
    <w:multiLevelType w:val="multilevel"/>
    <w:tmpl w:val="1E30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9DB4511"/>
    <w:multiLevelType w:val="multilevel"/>
    <w:tmpl w:val="A9B29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61995"/>
    <w:multiLevelType w:val="multilevel"/>
    <w:tmpl w:val="5CE2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95DCB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BC8063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F2CA4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A1BCA"/>
    <w:multiLevelType w:val="multilevel"/>
    <w:tmpl w:val="2850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D23F3"/>
    <w:multiLevelType w:val="multilevel"/>
    <w:tmpl w:val="553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D054D"/>
    <w:multiLevelType w:val="multilevel"/>
    <w:tmpl w:val="1442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E4666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75082"/>
    <w:multiLevelType w:val="hybridMultilevel"/>
    <w:tmpl w:val="8A30DD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856F5"/>
    <w:multiLevelType w:val="hybridMultilevel"/>
    <w:tmpl w:val="0C2435AE"/>
    <w:lvl w:ilvl="0" w:tplc="30989204">
      <w:start w:val="2026"/>
      <w:numFmt w:val="bullet"/>
      <w:lvlText w:val="-"/>
      <w:lvlJc w:val="left"/>
      <w:pPr>
        <w:ind w:left="432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3" w15:restartNumberingAfterBreak="0">
    <w:nsid w:val="52572BB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75A75414"/>
    <w:multiLevelType w:val="multilevel"/>
    <w:tmpl w:val="A54A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778C4"/>
    <w:multiLevelType w:val="hybridMultilevel"/>
    <w:tmpl w:val="29D67C56"/>
    <w:lvl w:ilvl="0" w:tplc="3B28DEA0">
      <w:numFmt w:val="bullet"/>
      <w:lvlText w:val="-"/>
      <w:lvlJc w:val="left"/>
      <w:pPr>
        <w:ind w:left="4329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num w:numId="1" w16cid:durableId="1053891294">
    <w:abstractNumId w:val="1"/>
  </w:num>
  <w:num w:numId="2" w16cid:durableId="381369730">
    <w:abstractNumId w:val="14"/>
  </w:num>
  <w:num w:numId="3" w16cid:durableId="104464907">
    <w:abstractNumId w:val="12"/>
  </w:num>
  <w:num w:numId="4" w16cid:durableId="287049695">
    <w:abstractNumId w:val="16"/>
  </w:num>
  <w:num w:numId="5" w16cid:durableId="1985117871">
    <w:abstractNumId w:val="4"/>
  </w:num>
  <w:num w:numId="6" w16cid:durableId="1710952757">
    <w:abstractNumId w:val="11"/>
  </w:num>
  <w:num w:numId="7" w16cid:durableId="964000398">
    <w:abstractNumId w:val="9"/>
  </w:num>
  <w:num w:numId="8" w16cid:durableId="1696034784">
    <w:abstractNumId w:val="8"/>
  </w:num>
  <w:num w:numId="9" w16cid:durableId="2054570314">
    <w:abstractNumId w:val="2"/>
  </w:num>
  <w:num w:numId="10" w16cid:durableId="1469199954">
    <w:abstractNumId w:val="6"/>
  </w:num>
  <w:num w:numId="11" w16cid:durableId="121192448">
    <w:abstractNumId w:val="0"/>
  </w:num>
  <w:num w:numId="12" w16cid:durableId="1451776084">
    <w:abstractNumId w:val="13"/>
  </w:num>
  <w:num w:numId="13" w16cid:durableId="1065880047">
    <w:abstractNumId w:val="10"/>
  </w:num>
  <w:num w:numId="14" w16cid:durableId="1276793654">
    <w:abstractNumId w:val="5"/>
  </w:num>
  <w:num w:numId="15" w16cid:durableId="1323046826">
    <w:abstractNumId w:val="3"/>
  </w:num>
  <w:num w:numId="16" w16cid:durableId="1242444706">
    <w:abstractNumId w:val="7"/>
  </w:num>
  <w:num w:numId="17" w16cid:durableId="12557461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5B99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2A7C"/>
    <w:rsid w:val="0002314A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1BB8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906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4691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1A4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E47"/>
    <w:rsid w:val="000D7EF7"/>
    <w:rsid w:val="000E182E"/>
    <w:rsid w:val="000E373A"/>
    <w:rsid w:val="000E4789"/>
    <w:rsid w:val="000E494B"/>
    <w:rsid w:val="000E5BDC"/>
    <w:rsid w:val="000E6752"/>
    <w:rsid w:val="000E7B3D"/>
    <w:rsid w:val="000E7E01"/>
    <w:rsid w:val="000E7F56"/>
    <w:rsid w:val="000E7F94"/>
    <w:rsid w:val="000F0084"/>
    <w:rsid w:val="000F00C9"/>
    <w:rsid w:val="000F0DAB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7077"/>
    <w:rsid w:val="00121D97"/>
    <w:rsid w:val="001222A5"/>
    <w:rsid w:val="00122452"/>
    <w:rsid w:val="00122C7B"/>
    <w:rsid w:val="00123378"/>
    <w:rsid w:val="00125D28"/>
    <w:rsid w:val="00126321"/>
    <w:rsid w:val="00126E53"/>
    <w:rsid w:val="0012720D"/>
    <w:rsid w:val="001278A7"/>
    <w:rsid w:val="001308CA"/>
    <w:rsid w:val="00130A61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3E2"/>
    <w:rsid w:val="00153A75"/>
    <w:rsid w:val="00153D15"/>
    <w:rsid w:val="001554DC"/>
    <w:rsid w:val="00155593"/>
    <w:rsid w:val="001555BD"/>
    <w:rsid w:val="00155B3D"/>
    <w:rsid w:val="00156346"/>
    <w:rsid w:val="0016002F"/>
    <w:rsid w:val="001604A5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25D"/>
    <w:rsid w:val="001825A2"/>
    <w:rsid w:val="001828C9"/>
    <w:rsid w:val="00184050"/>
    <w:rsid w:val="00184069"/>
    <w:rsid w:val="001847DA"/>
    <w:rsid w:val="001874E7"/>
    <w:rsid w:val="00187B8F"/>
    <w:rsid w:val="0019085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007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8DA"/>
    <w:rsid w:val="00220DF0"/>
    <w:rsid w:val="0022128F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0E13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1C93"/>
    <w:rsid w:val="00255006"/>
    <w:rsid w:val="002579E8"/>
    <w:rsid w:val="00257C9E"/>
    <w:rsid w:val="002600B8"/>
    <w:rsid w:val="00261491"/>
    <w:rsid w:val="00261721"/>
    <w:rsid w:val="0026245A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1BE6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878C2"/>
    <w:rsid w:val="0029019E"/>
    <w:rsid w:val="002902A5"/>
    <w:rsid w:val="00291EAC"/>
    <w:rsid w:val="00294356"/>
    <w:rsid w:val="00294AD1"/>
    <w:rsid w:val="00294F59"/>
    <w:rsid w:val="002950FD"/>
    <w:rsid w:val="00297282"/>
    <w:rsid w:val="002975DB"/>
    <w:rsid w:val="002978F2"/>
    <w:rsid w:val="002A04FF"/>
    <w:rsid w:val="002A26B2"/>
    <w:rsid w:val="002A35E8"/>
    <w:rsid w:val="002A4661"/>
    <w:rsid w:val="002A49AF"/>
    <w:rsid w:val="002A4BE3"/>
    <w:rsid w:val="002A5A06"/>
    <w:rsid w:val="002A61D6"/>
    <w:rsid w:val="002B07DA"/>
    <w:rsid w:val="002B0D52"/>
    <w:rsid w:val="002B0D6C"/>
    <w:rsid w:val="002B35C4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D7E96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507A"/>
    <w:rsid w:val="002F6381"/>
    <w:rsid w:val="002F6609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17FBD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B43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AB9"/>
    <w:rsid w:val="00373DE4"/>
    <w:rsid w:val="003749A1"/>
    <w:rsid w:val="00376837"/>
    <w:rsid w:val="00377D18"/>
    <w:rsid w:val="003800B1"/>
    <w:rsid w:val="003809CE"/>
    <w:rsid w:val="00380D14"/>
    <w:rsid w:val="0038159D"/>
    <w:rsid w:val="00381959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00FB"/>
    <w:rsid w:val="003D1D20"/>
    <w:rsid w:val="003D33A3"/>
    <w:rsid w:val="003D39CA"/>
    <w:rsid w:val="003D476E"/>
    <w:rsid w:val="003D4F07"/>
    <w:rsid w:val="003D533E"/>
    <w:rsid w:val="003D6792"/>
    <w:rsid w:val="003D684D"/>
    <w:rsid w:val="003D6BF2"/>
    <w:rsid w:val="003D6DF9"/>
    <w:rsid w:val="003D7107"/>
    <w:rsid w:val="003E161C"/>
    <w:rsid w:val="003E1838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4FD5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171E5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173"/>
    <w:rsid w:val="00431572"/>
    <w:rsid w:val="00431777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3578"/>
    <w:rsid w:val="00463FDF"/>
    <w:rsid w:val="00464BEC"/>
    <w:rsid w:val="00464C1B"/>
    <w:rsid w:val="00465030"/>
    <w:rsid w:val="004655A2"/>
    <w:rsid w:val="00466158"/>
    <w:rsid w:val="004666D7"/>
    <w:rsid w:val="00466F93"/>
    <w:rsid w:val="00467181"/>
    <w:rsid w:val="004711F4"/>
    <w:rsid w:val="00471BA0"/>
    <w:rsid w:val="0047206A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191F"/>
    <w:rsid w:val="00482015"/>
    <w:rsid w:val="00482EBD"/>
    <w:rsid w:val="0048356F"/>
    <w:rsid w:val="00483AE1"/>
    <w:rsid w:val="00484345"/>
    <w:rsid w:val="00485C02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D7D5C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5266"/>
    <w:rsid w:val="00525709"/>
    <w:rsid w:val="00525F0E"/>
    <w:rsid w:val="00525FA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2F"/>
    <w:rsid w:val="00577338"/>
    <w:rsid w:val="00577CE0"/>
    <w:rsid w:val="0058102F"/>
    <w:rsid w:val="0058122D"/>
    <w:rsid w:val="00581526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C09"/>
    <w:rsid w:val="00597789"/>
    <w:rsid w:val="005A16A6"/>
    <w:rsid w:val="005A2620"/>
    <w:rsid w:val="005A32CA"/>
    <w:rsid w:val="005A331E"/>
    <w:rsid w:val="005A384B"/>
    <w:rsid w:val="005A49F5"/>
    <w:rsid w:val="005A4D7C"/>
    <w:rsid w:val="005A615A"/>
    <w:rsid w:val="005A656E"/>
    <w:rsid w:val="005A679A"/>
    <w:rsid w:val="005A6A03"/>
    <w:rsid w:val="005A6A95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1725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6002B7"/>
    <w:rsid w:val="006023B8"/>
    <w:rsid w:val="00602D66"/>
    <w:rsid w:val="006034F1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5FB0"/>
    <w:rsid w:val="006367DA"/>
    <w:rsid w:val="00640C5D"/>
    <w:rsid w:val="00640D13"/>
    <w:rsid w:val="006417BB"/>
    <w:rsid w:val="00641900"/>
    <w:rsid w:val="00641B22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507"/>
    <w:rsid w:val="00674763"/>
    <w:rsid w:val="006761C2"/>
    <w:rsid w:val="0067745E"/>
    <w:rsid w:val="0067796D"/>
    <w:rsid w:val="00677DDF"/>
    <w:rsid w:val="0068026B"/>
    <w:rsid w:val="00680B81"/>
    <w:rsid w:val="00680CBA"/>
    <w:rsid w:val="0068417C"/>
    <w:rsid w:val="0068457E"/>
    <w:rsid w:val="006849BB"/>
    <w:rsid w:val="00685C25"/>
    <w:rsid w:val="00685F0A"/>
    <w:rsid w:val="00686B7B"/>
    <w:rsid w:val="00686D84"/>
    <w:rsid w:val="006873B3"/>
    <w:rsid w:val="006903EF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DD1"/>
    <w:rsid w:val="006A4E7D"/>
    <w:rsid w:val="006A612F"/>
    <w:rsid w:val="006A62E4"/>
    <w:rsid w:val="006A7189"/>
    <w:rsid w:val="006A79D3"/>
    <w:rsid w:val="006B04D9"/>
    <w:rsid w:val="006B1936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6C65"/>
    <w:rsid w:val="006C7BB6"/>
    <w:rsid w:val="006C7D5E"/>
    <w:rsid w:val="006D027A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F113D"/>
    <w:rsid w:val="006F176B"/>
    <w:rsid w:val="006F1A1B"/>
    <w:rsid w:val="006F1D75"/>
    <w:rsid w:val="006F2625"/>
    <w:rsid w:val="006F2874"/>
    <w:rsid w:val="006F2C4F"/>
    <w:rsid w:val="006F2D4B"/>
    <w:rsid w:val="006F3487"/>
    <w:rsid w:val="006F39A5"/>
    <w:rsid w:val="006F44F9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10280"/>
    <w:rsid w:val="0071038D"/>
    <w:rsid w:val="00710504"/>
    <w:rsid w:val="00711036"/>
    <w:rsid w:val="00711D12"/>
    <w:rsid w:val="007125C0"/>
    <w:rsid w:val="00712952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5E5B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238F"/>
    <w:rsid w:val="0076245C"/>
    <w:rsid w:val="0076250B"/>
    <w:rsid w:val="0076288F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1403"/>
    <w:rsid w:val="007E1603"/>
    <w:rsid w:val="007E19F1"/>
    <w:rsid w:val="007E19FB"/>
    <w:rsid w:val="007E1E87"/>
    <w:rsid w:val="007E1F76"/>
    <w:rsid w:val="007E2B48"/>
    <w:rsid w:val="007E3123"/>
    <w:rsid w:val="007E3348"/>
    <w:rsid w:val="007E3811"/>
    <w:rsid w:val="007E390F"/>
    <w:rsid w:val="007E40B4"/>
    <w:rsid w:val="007E4EAC"/>
    <w:rsid w:val="007E6D24"/>
    <w:rsid w:val="007E6FD6"/>
    <w:rsid w:val="007E7160"/>
    <w:rsid w:val="007E72F8"/>
    <w:rsid w:val="007E7DE9"/>
    <w:rsid w:val="007F0A81"/>
    <w:rsid w:val="007F0F33"/>
    <w:rsid w:val="007F1589"/>
    <w:rsid w:val="007F18D8"/>
    <w:rsid w:val="007F1D1B"/>
    <w:rsid w:val="007F43B3"/>
    <w:rsid w:val="007F7FDE"/>
    <w:rsid w:val="00801B03"/>
    <w:rsid w:val="00802729"/>
    <w:rsid w:val="00803A64"/>
    <w:rsid w:val="00803B1A"/>
    <w:rsid w:val="00804C51"/>
    <w:rsid w:val="008051CB"/>
    <w:rsid w:val="00806085"/>
    <w:rsid w:val="00806819"/>
    <w:rsid w:val="00806D2A"/>
    <w:rsid w:val="008076A0"/>
    <w:rsid w:val="00810175"/>
    <w:rsid w:val="008138C5"/>
    <w:rsid w:val="008142A7"/>
    <w:rsid w:val="00814356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0BFB"/>
    <w:rsid w:val="00840D69"/>
    <w:rsid w:val="0084120A"/>
    <w:rsid w:val="00841D5B"/>
    <w:rsid w:val="008435F2"/>
    <w:rsid w:val="008436D2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75B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12E"/>
    <w:rsid w:val="00885480"/>
    <w:rsid w:val="008854DF"/>
    <w:rsid w:val="00886C5C"/>
    <w:rsid w:val="008901D3"/>
    <w:rsid w:val="00890904"/>
    <w:rsid w:val="00890B67"/>
    <w:rsid w:val="008920BD"/>
    <w:rsid w:val="0089349B"/>
    <w:rsid w:val="00893AC5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2639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4DC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276B0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255"/>
    <w:rsid w:val="009A1383"/>
    <w:rsid w:val="009A2082"/>
    <w:rsid w:val="009A2F23"/>
    <w:rsid w:val="009A3E34"/>
    <w:rsid w:val="009A3F70"/>
    <w:rsid w:val="009A4AC3"/>
    <w:rsid w:val="009A53A6"/>
    <w:rsid w:val="009A55E6"/>
    <w:rsid w:val="009A655B"/>
    <w:rsid w:val="009A7B3B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5E5"/>
    <w:rsid w:val="009B6E8B"/>
    <w:rsid w:val="009B782A"/>
    <w:rsid w:val="009B7CEF"/>
    <w:rsid w:val="009C0970"/>
    <w:rsid w:val="009C2378"/>
    <w:rsid w:val="009C486B"/>
    <w:rsid w:val="009C6A20"/>
    <w:rsid w:val="009C6DA1"/>
    <w:rsid w:val="009C7ED7"/>
    <w:rsid w:val="009D05E4"/>
    <w:rsid w:val="009D0BCE"/>
    <w:rsid w:val="009D1D98"/>
    <w:rsid w:val="009D2350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EB2"/>
    <w:rsid w:val="009D7F10"/>
    <w:rsid w:val="009E0068"/>
    <w:rsid w:val="009E06DE"/>
    <w:rsid w:val="009E0A68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1021"/>
    <w:rsid w:val="00A0247C"/>
    <w:rsid w:val="00A0249D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15D"/>
    <w:rsid w:val="00A11256"/>
    <w:rsid w:val="00A11F70"/>
    <w:rsid w:val="00A1200B"/>
    <w:rsid w:val="00A12A59"/>
    <w:rsid w:val="00A12C9B"/>
    <w:rsid w:val="00A13CE9"/>
    <w:rsid w:val="00A14856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0928"/>
    <w:rsid w:val="00A32606"/>
    <w:rsid w:val="00A327A3"/>
    <w:rsid w:val="00A32E6F"/>
    <w:rsid w:val="00A33AF3"/>
    <w:rsid w:val="00A35B59"/>
    <w:rsid w:val="00A35BD1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9B5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6C20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92E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0EC8"/>
    <w:rsid w:val="00B024FD"/>
    <w:rsid w:val="00B02AF2"/>
    <w:rsid w:val="00B02C39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493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27B91"/>
    <w:rsid w:val="00B30F85"/>
    <w:rsid w:val="00B33094"/>
    <w:rsid w:val="00B352B1"/>
    <w:rsid w:val="00B3636E"/>
    <w:rsid w:val="00B367CD"/>
    <w:rsid w:val="00B37672"/>
    <w:rsid w:val="00B377AA"/>
    <w:rsid w:val="00B378D0"/>
    <w:rsid w:val="00B40A87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3F2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917"/>
    <w:rsid w:val="00B90E65"/>
    <w:rsid w:val="00B91718"/>
    <w:rsid w:val="00B9238D"/>
    <w:rsid w:val="00B9457C"/>
    <w:rsid w:val="00B9489D"/>
    <w:rsid w:val="00B95E8F"/>
    <w:rsid w:val="00B969BB"/>
    <w:rsid w:val="00BA02D8"/>
    <w:rsid w:val="00BA0D30"/>
    <w:rsid w:val="00BA17B4"/>
    <w:rsid w:val="00BA1A7E"/>
    <w:rsid w:val="00BA1B0B"/>
    <w:rsid w:val="00BA25CA"/>
    <w:rsid w:val="00BA293E"/>
    <w:rsid w:val="00BA34A0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BB1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9E6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82C"/>
    <w:rsid w:val="00C04D84"/>
    <w:rsid w:val="00C05069"/>
    <w:rsid w:val="00C055D2"/>
    <w:rsid w:val="00C056C9"/>
    <w:rsid w:val="00C05BC7"/>
    <w:rsid w:val="00C06276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FD6"/>
    <w:rsid w:val="00C253E3"/>
    <w:rsid w:val="00C258D2"/>
    <w:rsid w:val="00C25AC6"/>
    <w:rsid w:val="00C25C42"/>
    <w:rsid w:val="00C26FF8"/>
    <w:rsid w:val="00C27AF7"/>
    <w:rsid w:val="00C30516"/>
    <w:rsid w:val="00C31A4E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86DAD"/>
    <w:rsid w:val="00C87748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56A7"/>
    <w:rsid w:val="00CD6386"/>
    <w:rsid w:val="00CD7D7F"/>
    <w:rsid w:val="00CD7FF9"/>
    <w:rsid w:val="00CE1671"/>
    <w:rsid w:val="00CE1C17"/>
    <w:rsid w:val="00CE2831"/>
    <w:rsid w:val="00CE2BD2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3DF9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802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3B8A"/>
    <w:rsid w:val="00D44998"/>
    <w:rsid w:val="00D44F35"/>
    <w:rsid w:val="00D45267"/>
    <w:rsid w:val="00D458DD"/>
    <w:rsid w:val="00D45A4F"/>
    <w:rsid w:val="00D45C8C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46C0"/>
    <w:rsid w:val="00D95B19"/>
    <w:rsid w:val="00D96A01"/>
    <w:rsid w:val="00D97403"/>
    <w:rsid w:val="00DA0226"/>
    <w:rsid w:val="00DA0AC9"/>
    <w:rsid w:val="00DA1AD2"/>
    <w:rsid w:val="00DA2A62"/>
    <w:rsid w:val="00DA5389"/>
    <w:rsid w:val="00DA5661"/>
    <w:rsid w:val="00DA7665"/>
    <w:rsid w:val="00DA7F8E"/>
    <w:rsid w:val="00DB0A93"/>
    <w:rsid w:val="00DB0DB6"/>
    <w:rsid w:val="00DB1EB0"/>
    <w:rsid w:val="00DB32C9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C62"/>
    <w:rsid w:val="00E0742C"/>
    <w:rsid w:val="00E07AFA"/>
    <w:rsid w:val="00E10B4E"/>
    <w:rsid w:val="00E1150E"/>
    <w:rsid w:val="00E1300A"/>
    <w:rsid w:val="00E137F5"/>
    <w:rsid w:val="00E149A0"/>
    <w:rsid w:val="00E15F85"/>
    <w:rsid w:val="00E170DC"/>
    <w:rsid w:val="00E17899"/>
    <w:rsid w:val="00E17D44"/>
    <w:rsid w:val="00E205AB"/>
    <w:rsid w:val="00E2076B"/>
    <w:rsid w:val="00E21F0C"/>
    <w:rsid w:val="00E2270D"/>
    <w:rsid w:val="00E232CC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25F5"/>
    <w:rsid w:val="00E33651"/>
    <w:rsid w:val="00E33F93"/>
    <w:rsid w:val="00E3408D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1ACF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336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24D"/>
    <w:rsid w:val="00E81BEC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1ED"/>
    <w:rsid w:val="00E9622D"/>
    <w:rsid w:val="00E96A27"/>
    <w:rsid w:val="00E975CB"/>
    <w:rsid w:val="00E97FD4"/>
    <w:rsid w:val="00EA027B"/>
    <w:rsid w:val="00EA212A"/>
    <w:rsid w:val="00EA317C"/>
    <w:rsid w:val="00EA3565"/>
    <w:rsid w:val="00EA3D27"/>
    <w:rsid w:val="00EA4B6E"/>
    <w:rsid w:val="00EA4BC4"/>
    <w:rsid w:val="00EA4BCA"/>
    <w:rsid w:val="00EA7C3C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0D5F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33D7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4C11"/>
    <w:rsid w:val="00F4500F"/>
    <w:rsid w:val="00F45B2D"/>
    <w:rsid w:val="00F4690F"/>
    <w:rsid w:val="00F51E83"/>
    <w:rsid w:val="00F52392"/>
    <w:rsid w:val="00F52570"/>
    <w:rsid w:val="00F53848"/>
    <w:rsid w:val="00F5527D"/>
    <w:rsid w:val="00F55805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A6"/>
    <w:rsid w:val="00F707D8"/>
    <w:rsid w:val="00F70AA6"/>
    <w:rsid w:val="00F71713"/>
    <w:rsid w:val="00F72219"/>
    <w:rsid w:val="00F733BC"/>
    <w:rsid w:val="00F7356B"/>
    <w:rsid w:val="00F73C84"/>
    <w:rsid w:val="00F74556"/>
    <w:rsid w:val="00F76503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1998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E1E"/>
    <w:rsid w:val="00FA547F"/>
    <w:rsid w:val="00FA7BBB"/>
    <w:rsid w:val="00FB0258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3</Pages>
  <Words>640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Judit Fedor</cp:lastModifiedBy>
  <cp:revision>222</cp:revision>
  <cp:lastPrinted>2026-06-05T06:54:00Z</cp:lastPrinted>
  <dcterms:created xsi:type="dcterms:W3CDTF">2025-02-26T11:29:00Z</dcterms:created>
  <dcterms:modified xsi:type="dcterms:W3CDTF">2026-07-21T13:07:00Z</dcterms:modified>
</cp:coreProperties>
</file>